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12" w:rsidRDefault="008C1012" w:rsidP="008C1012">
      <w:pPr>
        <w:pStyle w:val="western"/>
        <w:spacing w:before="0" w:beforeAutospacing="0" w:after="0" w:afterAutospacing="0"/>
        <w:jc w:val="center"/>
      </w:pPr>
      <w:r>
        <w:rPr>
          <w:sz w:val="27"/>
          <w:szCs w:val="27"/>
        </w:rPr>
        <w:t>Муниципальное бюджетное дошкольное образовательное учреждение</w:t>
      </w:r>
    </w:p>
    <w:p w:rsidR="008C1012" w:rsidRDefault="008C1012" w:rsidP="008C1012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ДЕТСКИЙ САД № 352</w:t>
      </w:r>
    </w:p>
    <w:p w:rsidR="008C1012" w:rsidRDefault="008C1012" w:rsidP="008C1012">
      <w:pPr>
        <w:pStyle w:val="western"/>
        <w:spacing w:before="0" w:beforeAutospacing="0" w:after="0" w:afterAutospacing="0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 xml:space="preserve">620137 г. Екатеринбург, ул. Кулибина, 5                 тел. 389-14-53, 389-16-73   </w:t>
      </w:r>
    </w:p>
    <w:p w:rsidR="008C1012" w:rsidRDefault="008C1012" w:rsidP="008C1012">
      <w:pPr>
        <w:pStyle w:val="western"/>
        <w:spacing w:before="0" w:beforeAutospacing="0" w:after="0" w:afterAutospacing="0"/>
        <w:rPr>
          <w:b/>
          <w:bCs/>
          <w:sz w:val="27"/>
          <w:szCs w:val="27"/>
          <w:u w:val="single"/>
        </w:rPr>
      </w:pPr>
    </w:p>
    <w:p w:rsidR="008C1012" w:rsidRDefault="008C1012">
      <w:pPr>
        <w:rPr>
          <w:rFonts w:ascii="Times New Roman" w:hAnsi="Times New Roman" w:cs="Times New Roman"/>
          <w:sz w:val="28"/>
          <w:szCs w:val="28"/>
        </w:rPr>
      </w:pPr>
    </w:p>
    <w:p w:rsidR="008C1012" w:rsidRDefault="008C1012">
      <w:pPr>
        <w:rPr>
          <w:rFonts w:ascii="Times New Roman" w:hAnsi="Times New Roman" w:cs="Times New Roman"/>
          <w:sz w:val="28"/>
          <w:szCs w:val="28"/>
        </w:rPr>
      </w:pPr>
    </w:p>
    <w:p w:rsidR="008C1012" w:rsidRDefault="008C1012">
      <w:pPr>
        <w:rPr>
          <w:rFonts w:ascii="Times New Roman" w:hAnsi="Times New Roman" w:cs="Times New Roman"/>
          <w:sz w:val="28"/>
          <w:szCs w:val="28"/>
        </w:rPr>
      </w:pPr>
    </w:p>
    <w:p w:rsidR="008C1012" w:rsidRDefault="008C1012">
      <w:pPr>
        <w:rPr>
          <w:rFonts w:ascii="Times New Roman" w:hAnsi="Times New Roman" w:cs="Times New Roman"/>
          <w:sz w:val="28"/>
          <w:szCs w:val="28"/>
        </w:rPr>
      </w:pPr>
    </w:p>
    <w:p w:rsidR="008C1012" w:rsidRDefault="008C1012">
      <w:pPr>
        <w:rPr>
          <w:rFonts w:ascii="Times New Roman" w:hAnsi="Times New Roman" w:cs="Times New Roman"/>
          <w:sz w:val="28"/>
          <w:szCs w:val="28"/>
        </w:rPr>
      </w:pPr>
    </w:p>
    <w:p w:rsidR="008C1012" w:rsidRDefault="008C1012">
      <w:pPr>
        <w:rPr>
          <w:rFonts w:ascii="Times New Roman" w:hAnsi="Times New Roman" w:cs="Times New Roman"/>
          <w:sz w:val="28"/>
          <w:szCs w:val="28"/>
        </w:rPr>
      </w:pPr>
    </w:p>
    <w:p w:rsidR="008C1012" w:rsidRDefault="008C1012">
      <w:pPr>
        <w:rPr>
          <w:rFonts w:ascii="Times New Roman" w:hAnsi="Times New Roman" w:cs="Times New Roman"/>
          <w:sz w:val="28"/>
          <w:szCs w:val="28"/>
        </w:rPr>
      </w:pPr>
    </w:p>
    <w:p w:rsidR="008C1012" w:rsidRDefault="00090303" w:rsidP="008C1012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8C1012">
        <w:rPr>
          <w:rFonts w:ascii="Times New Roman" w:hAnsi="Times New Roman" w:cs="Times New Roman"/>
          <w:b/>
          <w:sz w:val="40"/>
          <w:szCs w:val="28"/>
        </w:rPr>
        <w:t xml:space="preserve">Родительское собрание по теме: </w:t>
      </w:r>
    </w:p>
    <w:p w:rsidR="002C4813" w:rsidRPr="008C1012" w:rsidRDefault="00090303" w:rsidP="008C1012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8C1012">
        <w:rPr>
          <w:rFonts w:ascii="Times New Roman" w:hAnsi="Times New Roman" w:cs="Times New Roman"/>
          <w:b/>
          <w:sz w:val="40"/>
          <w:szCs w:val="28"/>
        </w:rPr>
        <w:t>«Игра в жизни ребенка»</w:t>
      </w:r>
    </w:p>
    <w:p w:rsidR="008C1012" w:rsidRDefault="008C1012">
      <w:pPr>
        <w:rPr>
          <w:rFonts w:ascii="Times New Roman" w:hAnsi="Times New Roman" w:cs="Times New Roman"/>
          <w:sz w:val="28"/>
          <w:szCs w:val="28"/>
        </w:rPr>
      </w:pPr>
    </w:p>
    <w:p w:rsidR="008C1012" w:rsidRDefault="008C1012">
      <w:pPr>
        <w:rPr>
          <w:rFonts w:ascii="Times New Roman" w:hAnsi="Times New Roman" w:cs="Times New Roman"/>
          <w:sz w:val="28"/>
          <w:szCs w:val="28"/>
        </w:rPr>
      </w:pPr>
    </w:p>
    <w:p w:rsidR="008C1012" w:rsidRDefault="008C1012">
      <w:pPr>
        <w:rPr>
          <w:rFonts w:ascii="Times New Roman" w:hAnsi="Times New Roman" w:cs="Times New Roman"/>
          <w:sz w:val="28"/>
          <w:szCs w:val="28"/>
        </w:rPr>
      </w:pPr>
    </w:p>
    <w:p w:rsidR="008C1012" w:rsidRDefault="008C1012">
      <w:pPr>
        <w:rPr>
          <w:rFonts w:ascii="Times New Roman" w:hAnsi="Times New Roman" w:cs="Times New Roman"/>
          <w:sz w:val="28"/>
          <w:szCs w:val="28"/>
        </w:rPr>
      </w:pPr>
    </w:p>
    <w:p w:rsidR="008C1012" w:rsidRDefault="008C1012">
      <w:pPr>
        <w:rPr>
          <w:rFonts w:ascii="Times New Roman" w:hAnsi="Times New Roman" w:cs="Times New Roman"/>
          <w:sz w:val="28"/>
          <w:szCs w:val="28"/>
        </w:rPr>
      </w:pPr>
    </w:p>
    <w:p w:rsidR="008C1012" w:rsidRDefault="008C1012">
      <w:pPr>
        <w:rPr>
          <w:rFonts w:ascii="Times New Roman" w:hAnsi="Times New Roman" w:cs="Times New Roman"/>
          <w:sz w:val="28"/>
          <w:szCs w:val="28"/>
        </w:rPr>
      </w:pPr>
    </w:p>
    <w:p w:rsidR="008C1012" w:rsidRDefault="008C1012">
      <w:pPr>
        <w:rPr>
          <w:rFonts w:ascii="Times New Roman" w:hAnsi="Times New Roman" w:cs="Times New Roman"/>
          <w:sz w:val="28"/>
          <w:szCs w:val="28"/>
        </w:rPr>
      </w:pPr>
    </w:p>
    <w:p w:rsidR="008C1012" w:rsidRDefault="008C1012">
      <w:pPr>
        <w:rPr>
          <w:rFonts w:ascii="Times New Roman" w:hAnsi="Times New Roman" w:cs="Times New Roman"/>
          <w:sz w:val="28"/>
          <w:szCs w:val="28"/>
        </w:rPr>
      </w:pPr>
    </w:p>
    <w:p w:rsidR="008C1012" w:rsidRDefault="008C1012">
      <w:pPr>
        <w:rPr>
          <w:rFonts w:ascii="Times New Roman" w:hAnsi="Times New Roman" w:cs="Times New Roman"/>
          <w:sz w:val="28"/>
          <w:szCs w:val="28"/>
        </w:rPr>
      </w:pPr>
    </w:p>
    <w:p w:rsidR="008C1012" w:rsidRDefault="008C1012">
      <w:pPr>
        <w:rPr>
          <w:rFonts w:ascii="Times New Roman" w:hAnsi="Times New Roman" w:cs="Times New Roman"/>
          <w:sz w:val="28"/>
          <w:szCs w:val="28"/>
        </w:rPr>
      </w:pPr>
    </w:p>
    <w:p w:rsidR="008C1012" w:rsidRDefault="008C1012">
      <w:pPr>
        <w:rPr>
          <w:rFonts w:ascii="Times New Roman" w:hAnsi="Times New Roman" w:cs="Times New Roman"/>
          <w:sz w:val="28"/>
          <w:szCs w:val="28"/>
        </w:rPr>
      </w:pPr>
    </w:p>
    <w:p w:rsidR="008C1012" w:rsidRDefault="008C1012">
      <w:pPr>
        <w:rPr>
          <w:rFonts w:ascii="Times New Roman" w:hAnsi="Times New Roman" w:cs="Times New Roman"/>
          <w:sz w:val="28"/>
          <w:szCs w:val="28"/>
        </w:rPr>
      </w:pPr>
    </w:p>
    <w:p w:rsidR="008C1012" w:rsidRDefault="008C1012">
      <w:pPr>
        <w:rPr>
          <w:rFonts w:ascii="Times New Roman" w:hAnsi="Times New Roman" w:cs="Times New Roman"/>
          <w:sz w:val="28"/>
          <w:szCs w:val="28"/>
        </w:rPr>
      </w:pPr>
    </w:p>
    <w:p w:rsidR="008C1012" w:rsidRDefault="008C1012" w:rsidP="008C10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2019</w:t>
      </w:r>
    </w:p>
    <w:p w:rsidR="00090303" w:rsidRDefault="008C1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мероприятия</w:t>
      </w:r>
      <w:r w:rsidR="00090303">
        <w:rPr>
          <w:rFonts w:ascii="Times New Roman" w:hAnsi="Times New Roman" w:cs="Times New Roman"/>
          <w:sz w:val="28"/>
          <w:szCs w:val="28"/>
        </w:rPr>
        <w:t>:</w:t>
      </w:r>
    </w:p>
    <w:p w:rsidR="00090303" w:rsidRDefault="00090303" w:rsidP="000903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Теоретические представление по теме «Игра в жизни ребенка» (вы</w:t>
      </w:r>
      <w:r w:rsidR="008C1012">
        <w:rPr>
          <w:rFonts w:ascii="Times New Roman" w:hAnsi="Times New Roman" w:cs="Times New Roman"/>
          <w:sz w:val="28"/>
          <w:szCs w:val="28"/>
        </w:rPr>
        <w:t>ступление педагога  - психолога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090303" w:rsidRDefault="00090303" w:rsidP="000903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 подвижные игры с родителями (воспитатель Быкова М.А).</w:t>
      </w:r>
    </w:p>
    <w:p w:rsidR="00090303" w:rsidRDefault="00090303" w:rsidP="000903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настольные игры с родителями (педагог психолог).</w:t>
      </w:r>
    </w:p>
    <w:p w:rsidR="00090303" w:rsidRDefault="00090303" w:rsidP="000903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(Итоги мероприятия).</w:t>
      </w:r>
    </w:p>
    <w:p w:rsidR="00090303" w:rsidRDefault="00090303" w:rsidP="008C101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</w:t>
      </w:r>
      <w:r w:rsidR="008C101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 в жизни ребенка.</w:t>
      </w:r>
    </w:p>
    <w:p w:rsidR="00090303" w:rsidRPr="008C1012" w:rsidRDefault="00090303" w:rsidP="008C101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- это одна из форм </w:t>
      </w:r>
      <w:hyperlink r:id="rId5" w:tooltip="Статья: Обучение" w:history="1">
        <w:r w:rsidRPr="008C10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обучения</w:t>
        </w:r>
      </w:hyperlink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в процессе игры </w:t>
      </w:r>
      <w:hyperlink r:id="rId6" w:tooltip="Статья: Ребенок" w:history="1">
        <w:r w:rsidRPr="008C10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дети</w:t>
        </w:r>
      </w:hyperlink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 (и взрослые) получают те </w:t>
      </w:r>
      <w:hyperlink r:id="rId7" w:tooltip="Статья: Знание" w:history="1">
        <w:r w:rsidRPr="008C10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знания</w:t>
        </w:r>
      </w:hyperlink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совершенствуют те умения и </w:t>
      </w:r>
      <w:hyperlink r:id="rId8" w:history="1">
        <w:r w:rsidRPr="008C10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навыки</w:t>
        </w:r>
      </w:hyperlink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 будущем будут задействованы в жизни. Наиболее расположены к игре дети, но и в более позднем возрасте игровые моменты сохраняются часто в завуалированной форме.</w:t>
      </w:r>
    </w:p>
    <w:p w:rsidR="00090303" w:rsidRPr="008C1012" w:rsidRDefault="00090303" w:rsidP="008C101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своей формы или структуры, игра мотивируется взаимодействием состояний игрока с состояниями среды. Среда должна содержать элементы, допускающие чередование элементов </w:t>
      </w:r>
      <w:hyperlink r:id="rId9" w:tooltip="Статья: Мотивация" w:history="1">
        <w:r w:rsidRPr="008C10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мотивационного</w:t>
        </w:r>
      </w:hyperlink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" w:tooltip="Статья: Состояние" w:history="1">
        <w:r w:rsidRPr="008C10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состояния</w:t>
        </w:r>
      </w:hyperlink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индивидуума. Это порождает активность, характеризуемую удовольствием, </w:t>
      </w:r>
      <w:hyperlink r:id="rId11" w:tooltip="Статья: Интерес" w:history="1">
        <w:r w:rsidRPr="008C10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интересом</w:t>
        </w:r>
      </w:hyperlink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ослаблением напряжения. Элементы, порождающие игровое поведение, могут быть аналогичны тем, которые пробуждают любопытство и вызывают исследовательское (или поисковое) поведение.</w:t>
      </w:r>
    </w:p>
    <w:p w:rsidR="008C1012" w:rsidRDefault="008C1012" w:rsidP="008C1012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22F9" w:rsidRPr="000F22F9" w:rsidRDefault="00090303" w:rsidP="008C1012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Типы игр</w:t>
      </w:r>
      <w:r w:rsidR="000F22F9" w:rsidRPr="000F2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90303" w:rsidRPr="008C1012" w:rsidRDefault="000F22F9" w:rsidP="008C1012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2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ыделяют 5 типов игры и утверждают</w:t>
      </w:r>
      <w:r w:rsidR="00090303" w:rsidRPr="00090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внешние, доступные наблюдению характеристики не всегда позволяют различать эти типы; </w:t>
      </w:r>
      <w:r w:rsidR="00090303"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различаются же они, главным образом, по своему источнику и цели. Это:</w:t>
      </w:r>
    </w:p>
    <w:p w:rsidR="00090303" w:rsidRPr="008C1012" w:rsidRDefault="00090303" w:rsidP="008C1012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Исследовательская игра</w:t>
      </w:r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тип мотивирован неопределенностью в отношении объектов и событий во внешней среде.</w:t>
      </w:r>
    </w:p>
    <w:p w:rsidR="00090303" w:rsidRPr="008C1012" w:rsidRDefault="00090303" w:rsidP="008C1012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Креативная игра</w:t>
      </w:r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тип — более сложное проявление исследовательской игры, требующее способности к символизации и знания внешних или физических характеристик стимулов (игрушек).</w:t>
      </w:r>
    </w:p>
    <w:p w:rsidR="00090303" w:rsidRPr="008C1012" w:rsidRDefault="00090303" w:rsidP="008C1012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Разнообразящая игра</w:t>
      </w:r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Такая игра выглядит бесцельным взаимодействием со средой вообще, когда становится скучно. Смотри </w:t>
      </w:r>
      <w:hyperlink r:id="rId12" w:tooltip="Статья: Игры-развлечения" w:history="1">
        <w:r w:rsidRPr="008C10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Игры-развлечения</w:t>
        </w:r>
      </w:hyperlink>
    </w:p>
    <w:p w:rsidR="00090303" w:rsidRPr="008C1012" w:rsidRDefault="00090303" w:rsidP="008C1012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1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Миметическая</w:t>
      </w:r>
      <w:proofErr w:type="spellEnd"/>
      <w:r w:rsidRPr="008C1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игра</w:t>
      </w:r>
      <w:r w:rsid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Это,</w:t>
      </w:r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правило, </w:t>
      </w:r>
      <w:proofErr w:type="gramStart"/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повторяющаяся</w:t>
      </w:r>
      <w:proofErr w:type="gramEnd"/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структурированная и символическая. Ее цель — достижение компетентности и мастерства.</w:t>
      </w:r>
    </w:p>
    <w:p w:rsidR="00090303" w:rsidRPr="008C1012" w:rsidRDefault="00090303" w:rsidP="008C1012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1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Катартическая</w:t>
      </w:r>
      <w:proofErr w:type="spellEnd"/>
      <w:r w:rsidRPr="008C1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игра</w:t>
      </w:r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. Будучи терапевтической по своей цели, она может принимать любую форму. Хотя ей свойственно снижать возбуждение, эта игра, по-видимому, не связана с положительным гедоническим эффектом или удовольствием.</w:t>
      </w:r>
    </w:p>
    <w:p w:rsidR="00090303" w:rsidRPr="008C1012" w:rsidRDefault="00090303" w:rsidP="008C1012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1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ребенку играть в сюжетно-ролевые игры?</w:t>
      </w:r>
    </w:p>
    <w:p w:rsidR="00090303" w:rsidRPr="008C1012" w:rsidRDefault="00090303" w:rsidP="008C1012">
      <w:pPr>
        <w:shd w:val="clear" w:color="auto" w:fill="FFFFFF"/>
        <w:spacing w:after="0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этого фрагмента - Анна </w:t>
      </w:r>
      <w:proofErr w:type="spellStart"/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Владленовна</w:t>
      </w:r>
      <w:proofErr w:type="spellEnd"/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Князева</w:t>
      </w:r>
    </w:p>
    <w:p w:rsidR="00090303" w:rsidRPr="008C1012" w:rsidRDefault="00090303" w:rsidP="008C101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для ребенка дошкольного возраста является основным средством познания мира, обучения и воспитания. Поэтому качество детской игры имеет прямое отношение к дальнейшему развитию ребенка. У многих известных людей детская игра переросла в профессию, ставшую смыслом жизни. Вот примеры таких судеб: Станиславский, Агата Кристи, Петр</w:t>
      </w:r>
      <w:proofErr w:type="gramStart"/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ервый, Марина Цветаева, Святослав Рихтер и многие другие.</w:t>
      </w:r>
    </w:p>
    <w:p w:rsidR="00090303" w:rsidRPr="008C1012" w:rsidRDefault="00090303" w:rsidP="008C101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обществе существует множество видов деятельности, соперничающих с детской игрой и даже вытесняющих ее, – это компьютер, телевизор и раннее обучение. Сейчас все чаще встречаются дети, которые практически не играют с другими детьми. В связи с этим возникают вопросы: В чем смысл детской игры? Существуют ли возрастные нормы детской игры? В каких случаях родителям следует беспокоиться? Во что играть с ребенком и как? - Давайте разберемся вместе.</w:t>
      </w:r>
    </w:p>
    <w:p w:rsidR="00090303" w:rsidRPr="008C1012" w:rsidRDefault="00090303" w:rsidP="008C101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 есть немного видов деятельности, которые влияют на развитие ребенка, это труд, продуктивная деятельность и игра.</w:t>
      </w:r>
    </w:p>
    <w:p w:rsidR="00090303" w:rsidRPr="008C1012" w:rsidRDefault="00090303" w:rsidP="008C10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 детей в семье сейчас исторически вытесняется. </w:t>
      </w:r>
      <w:proofErr w:type="spellStart"/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Малодетность</w:t>
      </w:r>
      <w:proofErr w:type="spellEnd"/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родителей, квартирные условия, наличие бытовой техники, активное развитие сферы бытовых услуг, приводит к тому, что у родителей нет необходимости привлекать ребенка к работе по хозяйству, разве что в воспитательных целях. Девочкам уже не нужно стирать, шить, делать пищевые заготовки, даже посуда теперь сама моется в посудомоечных машинах (что, кстати, выгодно семье, т.к. экономит воду). Мальчикам давно не требуется колоть дрова, пасти скотину, топить печь, чинить посуду и обувь, заниматься строительными работами по дому. Иногда, единственное, что приходится делать ребенку - это убирать свои вещи (игрушки, одежду, книги). И даже такой маленький объем работы ребенок может бойкотировать, потому что не чувствует реальной нужды семьи в его помощи (мама сама справляется с этой работой быстрее и лучше). Если родители не имеют достаточный авторитет, тем </w:t>
      </w:r>
      <w:proofErr w:type="gramStart"/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proofErr w:type="gramEnd"/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семьей по факту руководят дети, дети в семье работать не будут, потому что не хотят. Как к этому относиться? Плохо нужно к этому относиться. Взрослый человек трудиться умеет и любит, и этот навык он может и должен приобретать в семье с детских лет. Умные родители не кивают на исторические </w:t>
      </w:r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обстоятельства, а приучают ребенка к домашним делам, переходя в режим: "Дети не должны помогать родителям!". Это родители должны помогать детям в их делах по дому, потому что за домашние дела отвечают дети.</w:t>
      </w:r>
    </w:p>
    <w:p w:rsidR="00090303" w:rsidRPr="008C1012" w:rsidRDefault="00090303" w:rsidP="008C101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продуктивной или эстетической деятельности ребенка сейчас созданы все условия. Практически любому ребенку сейчас доступно рисование, лепка, пение, танцы, рукоделие, моделирование и другие виды детского творчества. Магазины изобилуют выбором материалов, разнообразные творческие студии и преподаватели предлагают свои услуги. Но, к сожалению, и эти воспитательно-развивающие виды деятельности не всегда могут воплотиться в современной семье. Причина – наличие телевизора и компьютера, а также эмоциональная усталость родителей. Как показывают опросы, проведенные среди родителей дошкольников, большинство родителей не рисуют, не лепят, ни рукодельничают вместе со своими детьми в домашних условиях. Занятые на работе мамы и папы, в лучшем случае водят детей в разнообразные кружки и студии, а дома предпочитают отдыхать, предоставляя детям возможность самостоятельного выбора досуга. Но ведь дошкольники, во-первых, подражают родителям, а во-вторых, нуждаются в партнере по общей деятельности. Поэтому они тоже с удовольствием смотрят телевизор и играют за компьютером, не смотря на то, что в доме есть краски, пластилин, музыка и много игрушек.</w:t>
      </w:r>
    </w:p>
    <w:p w:rsidR="00090303" w:rsidRPr="008C1012" w:rsidRDefault="00090303" w:rsidP="008C10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 еще одно волшебное средство, полезное для детского развития – сюжетно-ролевая игра. Давайте разберемся, каково значение, смысл, детской игры?</w:t>
      </w:r>
    </w:p>
    <w:p w:rsidR="00090303" w:rsidRPr="008C1012" w:rsidRDefault="00090303" w:rsidP="008C1012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развивает мотивы и потребности ребенка – в игре происходит формирование стремления действовать, развитие нравственности в человеческих отношениях (честность, терпение, инициатива, взаимопонимание, взаимопомощь…).</w:t>
      </w:r>
    </w:p>
    <w:p w:rsidR="00090303" w:rsidRPr="008C1012" w:rsidRDefault="00090303" w:rsidP="008C1012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у ребенка формируется желание взрослеть – выполнять (пока еще только в игре) общественно значимую деятельность: лечить, учить, строить, воспитывать детей, совершать подвиги и т.д</w:t>
      </w:r>
      <w:proofErr w:type="gramStart"/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090303" w:rsidRPr="008C1012" w:rsidRDefault="00090303" w:rsidP="008C1012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развивается управление своим поведением: подчинение своих действий роли, понимание необходимости правил, создание правил, понимание прав и обязанностей играющих, развитие воли.</w:t>
      </w:r>
    </w:p>
    <w:p w:rsidR="00090303" w:rsidRPr="008C1012" w:rsidRDefault="00090303" w:rsidP="008C1012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происходит преодоление эгоцентризма – развитие умения встать на позицию другого невозможно без игровых партнеров.</w:t>
      </w:r>
    </w:p>
    <w:p w:rsidR="00090303" w:rsidRPr="008C1012" w:rsidRDefault="00090303" w:rsidP="008C1012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происходит развитие умственных действий: обобщение действий, развитие логики действий, предварительный замысел, планирование, контроль, развитие произвольной речи, развитие внимания, памяти, воображения.</w:t>
      </w:r>
      <w:proofErr w:type="gramEnd"/>
    </w:p>
    <w:p w:rsidR="00090303" w:rsidRPr="00090303" w:rsidRDefault="00090303" w:rsidP="008C1012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0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Именно сюжетно-ролевая игра дошкольников является лучшим средством подготовки ребенка к школе, потому что главный секрет школьных успехов лежит не в навыках ребенка, а в его социальной</w:t>
      </w:r>
      <w:r w:rsidRPr="00090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зрелости.</w:t>
      </w:r>
    </w:p>
    <w:p w:rsidR="00090303" w:rsidRDefault="001F706A" w:rsidP="008C10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Подвижная игра Царь – горох.</w:t>
      </w:r>
    </w:p>
    <w:p w:rsidR="001F706A" w:rsidRDefault="001F706A" w:rsidP="008C10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Содержание: Выбирается Царь –</w:t>
      </w:r>
      <w:r w:rsidR="00D92E43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орох, игроки отходят на 15 – 20 метров и договариваются</w:t>
      </w:r>
      <w:r w:rsidR="008C1012">
        <w:rPr>
          <w:rFonts w:ascii="Times New Roman" w:hAnsi="Times New Roman" w:cs="Times New Roman"/>
          <w:sz w:val="28"/>
          <w:szCs w:val="28"/>
        </w:rPr>
        <w:t xml:space="preserve"> о том, что будут показывать (</w:t>
      </w:r>
      <w:r>
        <w:rPr>
          <w:rFonts w:ascii="Times New Roman" w:hAnsi="Times New Roman" w:cs="Times New Roman"/>
          <w:sz w:val="28"/>
          <w:szCs w:val="28"/>
        </w:rPr>
        <w:t>имитация какой – либо ра</w:t>
      </w:r>
      <w:r w:rsidR="008C1012">
        <w:rPr>
          <w:rFonts w:ascii="Times New Roman" w:hAnsi="Times New Roman" w:cs="Times New Roman"/>
          <w:sz w:val="28"/>
          <w:szCs w:val="28"/>
        </w:rPr>
        <w:t>боты)</w:t>
      </w:r>
      <w:r w:rsidR="00D92E43">
        <w:rPr>
          <w:rFonts w:ascii="Times New Roman" w:hAnsi="Times New Roman" w:cs="Times New Roman"/>
          <w:sz w:val="28"/>
          <w:szCs w:val="28"/>
        </w:rPr>
        <w:t>. Подходят к трону Царя и говорят:</w:t>
      </w:r>
    </w:p>
    <w:p w:rsidR="00D92E43" w:rsidRDefault="00D92E43" w:rsidP="008C1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Игроки: Царь –</w:t>
      </w:r>
      <w:r w:rsidR="00F746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горох, прими нас на работу.</w:t>
      </w:r>
    </w:p>
    <w:p w:rsidR="00D92E43" w:rsidRDefault="00D92E43" w:rsidP="008C1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Царь: А что вы умеете делать?</w:t>
      </w:r>
    </w:p>
    <w:p w:rsidR="00D92E43" w:rsidRDefault="00D92E43" w:rsidP="008C1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Игроки: Что мы видели не скажем, а что делали покажем.</w:t>
      </w:r>
    </w:p>
    <w:p w:rsidR="00D92E43" w:rsidRDefault="00D92E43" w:rsidP="008C1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имитируют одинаковые действия. Царь угадывает, бежит за игроками, осаливает и ведет к себе в работники. Царем стает последний самый быстрый игрок.</w:t>
      </w:r>
    </w:p>
    <w:p w:rsidR="00D92E43" w:rsidRDefault="00D92E43" w:rsidP="008C1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игра  развивает воображение, речь, также игра сближает малышей друг с другом и воспитателем.</w:t>
      </w:r>
    </w:p>
    <w:p w:rsidR="008C1012" w:rsidRDefault="008C1012" w:rsidP="008C10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2E43" w:rsidRDefault="00D92E43" w:rsidP="008C10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Практические настольные  игры с</w:t>
      </w:r>
      <w:r w:rsidR="008C1012">
        <w:rPr>
          <w:rFonts w:ascii="Times New Roman" w:hAnsi="Times New Roman" w:cs="Times New Roman"/>
          <w:sz w:val="28"/>
          <w:szCs w:val="28"/>
        </w:rPr>
        <w:t xml:space="preserve"> родителями</w:t>
      </w:r>
      <w:r w:rsidR="00F74627">
        <w:rPr>
          <w:rFonts w:ascii="Times New Roman" w:hAnsi="Times New Roman" w:cs="Times New Roman"/>
          <w:sz w:val="28"/>
          <w:szCs w:val="28"/>
        </w:rPr>
        <w:t>. (Игры ходилки, мемо – игры, игры – баклушки и т. д</w:t>
      </w:r>
      <w:r w:rsidR="008C1012">
        <w:rPr>
          <w:rFonts w:ascii="Times New Roman" w:hAnsi="Times New Roman" w:cs="Times New Roman"/>
          <w:sz w:val="28"/>
          <w:szCs w:val="28"/>
        </w:rPr>
        <w:t>.</w:t>
      </w:r>
      <w:r w:rsidR="00F74627">
        <w:rPr>
          <w:rFonts w:ascii="Times New Roman" w:hAnsi="Times New Roman" w:cs="Times New Roman"/>
          <w:sz w:val="28"/>
          <w:szCs w:val="28"/>
        </w:rPr>
        <w:t>).</w:t>
      </w:r>
    </w:p>
    <w:p w:rsidR="008C1012" w:rsidRDefault="008C1012" w:rsidP="008C1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627" w:rsidRDefault="00F74627" w:rsidP="008C10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Итоги родительского собрания.</w:t>
      </w:r>
    </w:p>
    <w:p w:rsidR="00C545D5" w:rsidRPr="008C1012" w:rsidRDefault="00C545D5" w:rsidP="008C10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C1012">
        <w:rPr>
          <w:rFonts w:ascii="Times New Roman" w:hAnsi="Times New Roman" w:cs="Times New Roman"/>
          <w:sz w:val="28"/>
          <w:szCs w:val="28"/>
        </w:rPr>
        <w:t>гра  - ведущий вид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Именно в игре дети дошкольного возраста получают новые знания умения и навыки. В результате данного мероприятия у родителей повысился интерес к игре, Родители получили массу позитивного удовольствия, мероприятие прошло познавательно, интересно и весело. </w:t>
      </w:r>
    </w:p>
    <w:p w:rsidR="00A00CE3" w:rsidRPr="008C1012" w:rsidRDefault="00A00CE3" w:rsidP="00090303">
      <w:pPr>
        <w:rPr>
          <w:rFonts w:ascii="Times New Roman" w:hAnsi="Times New Roman" w:cs="Times New Roman"/>
          <w:sz w:val="28"/>
          <w:szCs w:val="28"/>
        </w:rPr>
      </w:pPr>
    </w:p>
    <w:p w:rsidR="00A00CE3" w:rsidRPr="008C1012" w:rsidRDefault="00A00CE3" w:rsidP="00090303">
      <w:pPr>
        <w:rPr>
          <w:rFonts w:ascii="Times New Roman" w:hAnsi="Times New Roman" w:cs="Times New Roman"/>
          <w:sz w:val="28"/>
          <w:szCs w:val="28"/>
        </w:rPr>
      </w:pPr>
    </w:p>
    <w:p w:rsidR="00A00CE3" w:rsidRPr="008C1012" w:rsidRDefault="00A00CE3" w:rsidP="00090303">
      <w:pPr>
        <w:rPr>
          <w:rFonts w:ascii="Times New Roman" w:hAnsi="Times New Roman" w:cs="Times New Roman"/>
          <w:sz w:val="28"/>
          <w:szCs w:val="28"/>
        </w:rPr>
      </w:pPr>
    </w:p>
    <w:p w:rsidR="00A00CE3" w:rsidRPr="008C1012" w:rsidRDefault="00A00CE3" w:rsidP="00090303">
      <w:pPr>
        <w:rPr>
          <w:rFonts w:ascii="Times New Roman" w:hAnsi="Times New Roman" w:cs="Times New Roman"/>
          <w:sz w:val="28"/>
          <w:szCs w:val="28"/>
        </w:rPr>
      </w:pPr>
    </w:p>
    <w:p w:rsidR="00A00CE3" w:rsidRPr="008C1012" w:rsidRDefault="00A00CE3" w:rsidP="00090303">
      <w:pPr>
        <w:rPr>
          <w:rFonts w:ascii="Times New Roman" w:hAnsi="Times New Roman" w:cs="Times New Roman"/>
          <w:sz w:val="28"/>
          <w:szCs w:val="28"/>
        </w:rPr>
      </w:pPr>
    </w:p>
    <w:p w:rsidR="00A00CE3" w:rsidRPr="008C1012" w:rsidRDefault="00A00CE3" w:rsidP="00090303">
      <w:pPr>
        <w:rPr>
          <w:rFonts w:ascii="Times New Roman" w:hAnsi="Times New Roman" w:cs="Times New Roman"/>
          <w:sz w:val="28"/>
          <w:szCs w:val="28"/>
        </w:rPr>
      </w:pPr>
    </w:p>
    <w:p w:rsidR="00A00CE3" w:rsidRDefault="00A00CE3" w:rsidP="00A00CE3">
      <w:pPr>
        <w:pStyle w:val="western"/>
        <w:spacing w:before="0" w:beforeAutospacing="0" w:after="0" w:afterAutospacing="0"/>
        <w:jc w:val="center"/>
      </w:pPr>
      <w:r>
        <w:rPr>
          <w:sz w:val="27"/>
          <w:szCs w:val="27"/>
        </w:rPr>
        <w:t>Муниципальное бюджетное дошкольное образовательное учреждение</w:t>
      </w:r>
    </w:p>
    <w:p w:rsidR="00A00CE3" w:rsidRDefault="00A00CE3" w:rsidP="00A00CE3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ДЕТСКИЙ САД № 352</w:t>
      </w:r>
    </w:p>
    <w:p w:rsidR="00A00CE3" w:rsidRPr="00516301" w:rsidRDefault="00A00CE3" w:rsidP="00A00CE3">
      <w:pPr>
        <w:pStyle w:val="western"/>
        <w:spacing w:before="0" w:beforeAutospacing="0" w:after="0" w:afterAutospacing="0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 xml:space="preserve">620137 г. Екатеринбург, ул. Кулибина, 5                     тел. 389-14-53, 389-16-73 </w:t>
      </w:r>
    </w:p>
    <w:p w:rsidR="00A00CE3" w:rsidRDefault="00A00CE3" w:rsidP="00A00CE3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A00CE3" w:rsidRDefault="00A00CE3" w:rsidP="00A00CE3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A00CE3" w:rsidRDefault="00A00CE3" w:rsidP="00A00CE3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A00CE3" w:rsidRPr="008C1012" w:rsidRDefault="00A00CE3" w:rsidP="00090303">
      <w:pPr>
        <w:rPr>
          <w:rFonts w:ascii="Times New Roman" w:hAnsi="Times New Roman" w:cs="Times New Roman"/>
          <w:sz w:val="28"/>
          <w:szCs w:val="28"/>
        </w:rPr>
      </w:pPr>
    </w:p>
    <w:p w:rsidR="00A00CE3" w:rsidRPr="008C1012" w:rsidRDefault="00A00CE3" w:rsidP="00090303">
      <w:pPr>
        <w:rPr>
          <w:rFonts w:ascii="Times New Roman" w:hAnsi="Times New Roman" w:cs="Times New Roman"/>
          <w:sz w:val="28"/>
          <w:szCs w:val="28"/>
        </w:rPr>
      </w:pPr>
    </w:p>
    <w:p w:rsidR="00A00CE3" w:rsidRPr="008C1012" w:rsidRDefault="00A00CE3" w:rsidP="00090303">
      <w:pPr>
        <w:rPr>
          <w:rFonts w:ascii="Times New Roman" w:hAnsi="Times New Roman" w:cs="Times New Roman"/>
          <w:sz w:val="28"/>
          <w:szCs w:val="28"/>
        </w:rPr>
      </w:pPr>
    </w:p>
    <w:p w:rsidR="00A00CE3" w:rsidRPr="008C1012" w:rsidRDefault="00A00CE3" w:rsidP="00090303">
      <w:pPr>
        <w:rPr>
          <w:rFonts w:ascii="Times New Roman" w:hAnsi="Times New Roman" w:cs="Times New Roman"/>
          <w:sz w:val="28"/>
          <w:szCs w:val="28"/>
        </w:rPr>
      </w:pPr>
    </w:p>
    <w:p w:rsidR="00A00CE3" w:rsidRPr="00A00CE3" w:rsidRDefault="00A00CE3" w:rsidP="00090303">
      <w:pPr>
        <w:rPr>
          <w:rFonts w:ascii="Times New Roman" w:hAnsi="Times New Roman" w:cs="Times New Roman"/>
          <w:sz w:val="28"/>
          <w:szCs w:val="28"/>
        </w:rPr>
      </w:pPr>
    </w:p>
    <w:p w:rsidR="00A00CE3" w:rsidRPr="00A00CE3" w:rsidRDefault="00A00CE3" w:rsidP="00090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РОДИТЕЛЬСКОЕ СОБРАНИЕ  ПО ТЕМЕ « ИГРА В ЖИЗНИ РЕБЕНКА»</w:t>
      </w:r>
    </w:p>
    <w:p w:rsidR="00A00CE3" w:rsidRPr="00A00CE3" w:rsidRDefault="00A00CE3" w:rsidP="00090303">
      <w:pPr>
        <w:rPr>
          <w:rFonts w:ascii="Times New Roman" w:hAnsi="Times New Roman" w:cs="Times New Roman"/>
          <w:sz w:val="28"/>
          <w:szCs w:val="28"/>
        </w:rPr>
      </w:pPr>
    </w:p>
    <w:p w:rsidR="00A00CE3" w:rsidRPr="00A00CE3" w:rsidRDefault="00A00CE3" w:rsidP="00090303">
      <w:pPr>
        <w:rPr>
          <w:rFonts w:ascii="Times New Roman" w:hAnsi="Times New Roman" w:cs="Times New Roman"/>
          <w:sz w:val="28"/>
          <w:szCs w:val="28"/>
        </w:rPr>
      </w:pPr>
    </w:p>
    <w:p w:rsidR="00A00CE3" w:rsidRPr="00A00CE3" w:rsidRDefault="00A00CE3" w:rsidP="00090303">
      <w:pPr>
        <w:rPr>
          <w:rFonts w:ascii="Times New Roman" w:hAnsi="Times New Roman" w:cs="Times New Roman"/>
          <w:sz w:val="28"/>
          <w:szCs w:val="28"/>
        </w:rPr>
      </w:pPr>
    </w:p>
    <w:p w:rsidR="00A00CE3" w:rsidRDefault="00A00CE3" w:rsidP="00A00C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CE3" w:rsidRPr="00A00CE3" w:rsidRDefault="00A00CE3" w:rsidP="00A00CE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Воспитатель средней группы № 5 Быкова М.А</w:t>
      </w:r>
    </w:p>
    <w:p w:rsidR="00A00CE3" w:rsidRPr="00A00CE3" w:rsidRDefault="00A00CE3" w:rsidP="00090303">
      <w:pPr>
        <w:rPr>
          <w:rFonts w:ascii="Times New Roman" w:hAnsi="Times New Roman" w:cs="Times New Roman"/>
          <w:sz w:val="28"/>
          <w:szCs w:val="28"/>
        </w:rPr>
      </w:pPr>
    </w:p>
    <w:p w:rsidR="00A00CE3" w:rsidRPr="00A00CE3" w:rsidRDefault="00A00CE3" w:rsidP="00090303">
      <w:pPr>
        <w:rPr>
          <w:rFonts w:ascii="Times New Roman" w:hAnsi="Times New Roman" w:cs="Times New Roman"/>
          <w:sz w:val="28"/>
          <w:szCs w:val="28"/>
        </w:rPr>
      </w:pPr>
    </w:p>
    <w:p w:rsidR="00A00CE3" w:rsidRPr="00A00CE3" w:rsidRDefault="00A00CE3" w:rsidP="00090303">
      <w:pPr>
        <w:rPr>
          <w:rFonts w:ascii="Times New Roman" w:hAnsi="Times New Roman" w:cs="Times New Roman"/>
          <w:sz w:val="28"/>
          <w:szCs w:val="28"/>
        </w:rPr>
      </w:pPr>
    </w:p>
    <w:p w:rsidR="00A00CE3" w:rsidRPr="00A00CE3" w:rsidRDefault="00A00CE3" w:rsidP="00090303">
      <w:pPr>
        <w:rPr>
          <w:rFonts w:ascii="Times New Roman" w:hAnsi="Times New Roman" w:cs="Times New Roman"/>
          <w:sz w:val="28"/>
          <w:szCs w:val="28"/>
        </w:rPr>
      </w:pPr>
    </w:p>
    <w:p w:rsidR="00A00CE3" w:rsidRPr="00A00CE3" w:rsidRDefault="00A00CE3" w:rsidP="00090303">
      <w:pPr>
        <w:rPr>
          <w:rFonts w:ascii="Times New Roman" w:hAnsi="Times New Roman" w:cs="Times New Roman"/>
          <w:sz w:val="28"/>
          <w:szCs w:val="28"/>
        </w:rPr>
      </w:pPr>
    </w:p>
    <w:p w:rsidR="00A00CE3" w:rsidRPr="00A00CE3" w:rsidRDefault="00A00CE3" w:rsidP="00090303">
      <w:pPr>
        <w:rPr>
          <w:rFonts w:ascii="Times New Roman" w:hAnsi="Times New Roman" w:cs="Times New Roman"/>
          <w:sz w:val="28"/>
          <w:szCs w:val="28"/>
        </w:rPr>
      </w:pPr>
    </w:p>
    <w:p w:rsidR="00F74627" w:rsidRPr="00090303" w:rsidRDefault="00F74627" w:rsidP="00090303">
      <w:pPr>
        <w:rPr>
          <w:rFonts w:ascii="Times New Roman" w:hAnsi="Times New Roman" w:cs="Times New Roman"/>
          <w:sz w:val="28"/>
          <w:szCs w:val="28"/>
        </w:rPr>
      </w:pPr>
    </w:p>
    <w:sectPr w:rsidR="00F74627" w:rsidRPr="00090303" w:rsidSect="002C4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04CC7"/>
    <w:multiLevelType w:val="hybridMultilevel"/>
    <w:tmpl w:val="FC9EC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862BC"/>
    <w:multiLevelType w:val="multilevel"/>
    <w:tmpl w:val="0BA8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0F5D74"/>
    <w:multiLevelType w:val="multilevel"/>
    <w:tmpl w:val="0906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692F83"/>
    <w:multiLevelType w:val="hybridMultilevel"/>
    <w:tmpl w:val="03C4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303"/>
    <w:rsid w:val="000303D7"/>
    <w:rsid w:val="00090303"/>
    <w:rsid w:val="000F22F9"/>
    <w:rsid w:val="001F706A"/>
    <w:rsid w:val="002C4813"/>
    <w:rsid w:val="008C1012"/>
    <w:rsid w:val="00A00CE3"/>
    <w:rsid w:val="00B245B6"/>
    <w:rsid w:val="00B57192"/>
    <w:rsid w:val="00C545D5"/>
    <w:rsid w:val="00D92E43"/>
    <w:rsid w:val="00EA70C7"/>
    <w:rsid w:val="00F7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13"/>
  </w:style>
  <w:style w:type="paragraph" w:styleId="3">
    <w:name w:val="heading 3"/>
    <w:basedOn w:val="a"/>
    <w:link w:val="30"/>
    <w:uiPriority w:val="9"/>
    <w:qFormat/>
    <w:rsid w:val="000903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30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903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09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90303"/>
    <w:rPr>
      <w:color w:val="0000FF"/>
      <w:u w:val="single"/>
    </w:rPr>
  </w:style>
  <w:style w:type="character" w:styleId="a6">
    <w:name w:val="Strong"/>
    <w:basedOn w:val="a0"/>
    <w:uiPriority w:val="22"/>
    <w:qFormat/>
    <w:rsid w:val="00090303"/>
    <w:rPr>
      <w:b/>
      <w:bCs/>
    </w:rPr>
  </w:style>
  <w:style w:type="paragraph" w:customStyle="1" w:styleId="western">
    <w:name w:val="western"/>
    <w:basedOn w:val="a"/>
    <w:rsid w:val="00A0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ologos.ru/articles/view/navyk_dvoe_zn__deystviezpt_dovedennoe_do_avtomatizm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sychologos.ru/articles/view/znanie" TargetMode="External"/><Relationship Id="rId12" Type="http://schemas.openxmlformats.org/officeDocument/2006/relationships/hyperlink" Target="https://www.psychologos.ru/articles/view/igry-razvlech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sychologos.ru/articles/view/rebenok" TargetMode="External"/><Relationship Id="rId11" Type="http://schemas.openxmlformats.org/officeDocument/2006/relationships/hyperlink" Target="https://www.psychologos.ru/articles/view/interes" TargetMode="External"/><Relationship Id="rId5" Type="http://schemas.openxmlformats.org/officeDocument/2006/relationships/hyperlink" Target="https://www.psychologos.ru/articles/view/obuchenie" TargetMode="External"/><Relationship Id="rId10" Type="http://schemas.openxmlformats.org/officeDocument/2006/relationships/hyperlink" Target="https://www.psychologos.ru/articles/view/sostoya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sychologos.ru/articles/view/motivaciy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Быкова</dc:creator>
  <cp:keywords/>
  <dc:description/>
  <cp:lastModifiedBy>Офис1</cp:lastModifiedBy>
  <cp:revision>7</cp:revision>
  <dcterms:created xsi:type="dcterms:W3CDTF">2019-10-22T04:30:00Z</dcterms:created>
  <dcterms:modified xsi:type="dcterms:W3CDTF">2019-11-08T12:56:00Z</dcterms:modified>
</cp:coreProperties>
</file>