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16" w:rsidRPr="00925E02" w:rsidRDefault="005E1716" w:rsidP="005E171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25E02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E1716" w:rsidRPr="00925E02" w:rsidRDefault="005E1716" w:rsidP="005E17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25E02">
        <w:rPr>
          <w:rFonts w:ascii="Times New Roman" w:hAnsi="Times New Roman"/>
          <w:b/>
          <w:bCs/>
          <w:sz w:val="28"/>
          <w:szCs w:val="28"/>
        </w:rPr>
        <w:t>ДЕТСКИЙ САД № 352</w:t>
      </w:r>
    </w:p>
    <w:p w:rsidR="005E1716" w:rsidRPr="00925E02" w:rsidRDefault="005E1716" w:rsidP="005E171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925E02">
        <w:rPr>
          <w:rFonts w:ascii="Times New Roman" w:hAnsi="Times New Roman"/>
          <w:b/>
          <w:bCs/>
          <w:sz w:val="28"/>
          <w:szCs w:val="28"/>
          <w:u w:val="single"/>
        </w:rPr>
        <w:t xml:space="preserve">620137 г. Екатеринбург, ул. Кулибина,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5   </w:t>
      </w:r>
      <w:r w:rsidRPr="00925E02">
        <w:rPr>
          <w:rFonts w:ascii="Times New Roman" w:hAnsi="Times New Roman"/>
          <w:b/>
          <w:bCs/>
          <w:sz w:val="28"/>
          <w:szCs w:val="28"/>
          <w:u w:val="single"/>
        </w:rPr>
        <w:t xml:space="preserve">          </w:t>
      </w:r>
      <w:r w:rsidRPr="00925E02">
        <w:rPr>
          <w:rFonts w:ascii="Times New Roman" w:hAnsi="Times New Roman"/>
          <w:b/>
          <w:sz w:val="28"/>
          <w:szCs w:val="28"/>
          <w:u w:val="single"/>
        </w:rPr>
        <w:t>тел. 389-14-53, 389-16-73</w:t>
      </w:r>
    </w:p>
    <w:p w:rsidR="005E1716" w:rsidRPr="00925E02" w:rsidRDefault="005E1716" w:rsidP="005E1716">
      <w:pPr>
        <w:jc w:val="both"/>
        <w:rPr>
          <w:rFonts w:ascii="Times New Roman" w:hAnsi="Times New Roman"/>
          <w:sz w:val="28"/>
          <w:szCs w:val="28"/>
        </w:rPr>
      </w:pPr>
      <w:r w:rsidRPr="00360552">
        <w:rPr>
          <w:rFonts w:ascii="Times New Roman" w:hAnsi="Times New Roman"/>
          <w:b/>
        </w:rPr>
        <w:t xml:space="preserve">   </w:t>
      </w:r>
    </w:p>
    <w:p w:rsidR="005E1716" w:rsidRPr="00BD5989" w:rsidRDefault="005E1716" w:rsidP="005E171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1716" w:rsidRDefault="005E1716" w:rsidP="005E17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716" w:rsidRDefault="005E1716" w:rsidP="005E17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716" w:rsidRDefault="005E1716" w:rsidP="005E17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716" w:rsidRDefault="005E1716" w:rsidP="005E17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716" w:rsidRDefault="005E1716" w:rsidP="005E17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716" w:rsidRDefault="005E1716" w:rsidP="005E17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716" w:rsidRDefault="005E1716" w:rsidP="005E1716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E1716" w:rsidRPr="005E1716" w:rsidRDefault="005E1716" w:rsidP="005E171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1716">
        <w:rPr>
          <w:rFonts w:ascii="Times New Roman" w:hAnsi="Times New Roman" w:cs="Times New Roman"/>
          <w:b/>
          <w:sz w:val="36"/>
          <w:szCs w:val="36"/>
        </w:rPr>
        <w:t xml:space="preserve">ОТКРЫТОЕ ЗАНЯТИЕ </w:t>
      </w:r>
    </w:p>
    <w:p w:rsidR="005E1716" w:rsidRPr="005E1716" w:rsidRDefault="005E1716" w:rsidP="005E171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1716">
        <w:rPr>
          <w:rFonts w:ascii="Times New Roman" w:hAnsi="Times New Roman" w:cs="Times New Roman"/>
          <w:b/>
          <w:sz w:val="36"/>
          <w:szCs w:val="36"/>
        </w:rPr>
        <w:t>«СЕМЬЯ -  ЛЮБВИ ВЕЛИКОЙ ЦАРСТВО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5E1716" w:rsidRDefault="005E1716" w:rsidP="005E171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1716" w:rsidRDefault="005E1716" w:rsidP="005E171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1716" w:rsidRDefault="005E1716" w:rsidP="005E171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1716" w:rsidRPr="004E6552" w:rsidRDefault="005E1716" w:rsidP="005E171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 воспитатель Быкова М.А</w:t>
      </w:r>
    </w:p>
    <w:p w:rsidR="005E1716" w:rsidRPr="00FD253D" w:rsidRDefault="005E1716" w:rsidP="005E1716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5E1716" w:rsidRPr="00FD253D" w:rsidRDefault="005E1716" w:rsidP="005E1716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5E1716" w:rsidRPr="00FD253D" w:rsidRDefault="005E1716" w:rsidP="005E1716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5E1716" w:rsidRPr="00FD253D" w:rsidRDefault="005E1716" w:rsidP="005E1716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5E1716" w:rsidRPr="00FD253D" w:rsidRDefault="005E1716" w:rsidP="005E1716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5E1716" w:rsidRPr="00FD253D" w:rsidRDefault="005E1716" w:rsidP="005E1716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5E1716" w:rsidRPr="00FD253D" w:rsidRDefault="005E1716" w:rsidP="005E1716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5E1716" w:rsidRDefault="005E1716" w:rsidP="005E17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716" w:rsidRPr="0092488E" w:rsidRDefault="005E1716" w:rsidP="005E17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2018</w:t>
      </w:r>
    </w:p>
    <w:p w:rsidR="00072EEB" w:rsidRDefault="00072EEB" w:rsidP="009059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EEB">
        <w:rPr>
          <w:rFonts w:ascii="Times New Roman" w:hAnsi="Times New Roman" w:cs="Times New Roman"/>
          <w:sz w:val="24"/>
          <w:szCs w:val="24"/>
        </w:rPr>
        <w:lastRenderedPageBreak/>
        <w:t>Содержание сценария открытого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5C6A" w:rsidRDefault="00072EEB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направление Фестиваля -  «Психологические игры».</w:t>
      </w:r>
    </w:p>
    <w:p w:rsidR="00072EEB" w:rsidRDefault="00072EEB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игры – «Семья – любви великой царство».</w:t>
      </w:r>
    </w:p>
    <w:p w:rsidR="00072EEB" w:rsidRDefault="00072EEB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– 10.11.17 г.</w:t>
      </w:r>
    </w:p>
    <w:p w:rsidR="00072EEB" w:rsidRDefault="00072EEB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участников – 6  - 7 лет.</w:t>
      </w:r>
    </w:p>
    <w:p w:rsidR="00072EEB" w:rsidRDefault="00072EEB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 - 6 детей и 6 родителей.</w:t>
      </w:r>
    </w:p>
    <w:p w:rsidR="00072EEB" w:rsidRDefault="00CB585C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игры – 3</w:t>
      </w:r>
      <w:r w:rsidR="00072EEB">
        <w:rPr>
          <w:rFonts w:ascii="Times New Roman" w:hAnsi="Times New Roman" w:cs="Times New Roman"/>
          <w:sz w:val="24"/>
          <w:szCs w:val="24"/>
        </w:rPr>
        <w:t>0 минут.</w:t>
      </w:r>
    </w:p>
    <w:p w:rsidR="00072EEB" w:rsidRDefault="00072EEB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задачи:</w:t>
      </w:r>
    </w:p>
    <w:p w:rsidR="00072EEB" w:rsidRDefault="0090592C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6B2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развивать личность ребенка с помощью родителей и при их активном участии.</w:t>
      </w:r>
    </w:p>
    <w:p w:rsidR="0090592C" w:rsidRDefault="0090592C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90592C" w:rsidRDefault="0090592C" w:rsidP="0090592C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эмоционально – положительного настроя участников.</w:t>
      </w:r>
    </w:p>
    <w:p w:rsidR="0090592C" w:rsidRDefault="0090592C" w:rsidP="0090592C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чувства единства и сплоченности.</w:t>
      </w:r>
    </w:p>
    <w:p w:rsidR="0090592C" w:rsidRDefault="0090592C" w:rsidP="0090592C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общения родителей и детей, их психоэмоционального контакта.</w:t>
      </w:r>
    </w:p>
    <w:p w:rsidR="00072EEB" w:rsidRDefault="0090592C" w:rsidP="0090592C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Побуждение к творчеству.</w:t>
      </w:r>
    </w:p>
    <w:p w:rsidR="0090592C" w:rsidRDefault="0090592C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методы, приемы</w:t>
      </w:r>
      <w:r w:rsidR="00933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24CD">
        <w:rPr>
          <w:rFonts w:ascii="Times New Roman" w:hAnsi="Times New Roman" w:cs="Times New Roman"/>
          <w:sz w:val="24"/>
          <w:szCs w:val="24"/>
        </w:rPr>
        <w:t xml:space="preserve"> Наглядные, словесные, игровые. </w:t>
      </w:r>
    </w:p>
    <w:p w:rsidR="0090592C" w:rsidRPr="00CB585C" w:rsidRDefault="0090592C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и материалы</w:t>
      </w:r>
      <w:r w:rsidR="00933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="00933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Мяч, картинки «какие предметы спрятаны в рисунках»,</w:t>
      </w:r>
      <w:r w:rsidR="00B8482C">
        <w:rPr>
          <w:rFonts w:ascii="Times New Roman" w:hAnsi="Times New Roman" w:cs="Times New Roman"/>
          <w:sz w:val="24"/>
          <w:szCs w:val="24"/>
        </w:rPr>
        <w:t xml:space="preserve">  «колпак», картинки «Найди отличия», оригами гол</w:t>
      </w:r>
      <w:r w:rsidR="00CB585C">
        <w:rPr>
          <w:rFonts w:ascii="Times New Roman" w:hAnsi="Times New Roman" w:cs="Times New Roman"/>
          <w:sz w:val="24"/>
          <w:szCs w:val="24"/>
        </w:rPr>
        <w:t>убя</w:t>
      </w:r>
      <w:r w:rsidR="00CB585C" w:rsidRPr="00CB585C">
        <w:rPr>
          <w:rFonts w:ascii="Times New Roman" w:hAnsi="Times New Roman" w:cs="Times New Roman"/>
          <w:sz w:val="24"/>
          <w:szCs w:val="24"/>
        </w:rPr>
        <w:t>, музыкальный центр,  музыкальные записи.</w:t>
      </w:r>
      <w:r w:rsidR="009332B6">
        <w:rPr>
          <w:rFonts w:ascii="Times New Roman" w:hAnsi="Times New Roman" w:cs="Times New Roman"/>
          <w:sz w:val="24"/>
          <w:szCs w:val="24"/>
        </w:rPr>
        <w:t xml:space="preserve"> Коллажи «моя семья», выполненные родителями и детьми.</w:t>
      </w:r>
    </w:p>
    <w:p w:rsidR="006B24CD" w:rsidRDefault="00B8482C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Планируемый результат проведения игры </w:t>
      </w:r>
      <w:r w:rsidR="006B24C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4CD" w:rsidRDefault="006B24CD" w:rsidP="00CB55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игры.</w:t>
      </w:r>
    </w:p>
    <w:tbl>
      <w:tblPr>
        <w:tblStyle w:val="a7"/>
        <w:tblW w:w="10065" w:type="dxa"/>
        <w:tblInd w:w="-318" w:type="dxa"/>
        <w:tblLook w:val="04A0"/>
      </w:tblPr>
      <w:tblGrid>
        <w:gridCol w:w="1986"/>
        <w:gridCol w:w="4536"/>
        <w:gridCol w:w="3543"/>
      </w:tblGrid>
      <w:tr w:rsidR="006B24CD" w:rsidTr="006467F6">
        <w:tc>
          <w:tcPr>
            <w:tcW w:w="1986" w:type="dxa"/>
          </w:tcPr>
          <w:p w:rsidR="006B24CD" w:rsidRDefault="006B24CD" w:rsidP="006B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4536" w:type="dxa"/>
          </w:tcPr>
          <w:p w:rsidR="006B24CD" w:rsidRDefault="006B24CD" w:rsidP="006B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543" w:type="dxa"/>
          </w:tcPr>
          <w:p w:rsidR="006B24CD" w:rsidRDefault="006B24CD" w:rsidP="006B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воспитанников</w:t>
            </w:r>
          </w:p>
        </w:tc>
      </w:tr>
      <w:tr w:rsidR="006B24CD" w:rsidTr="006467F6">
        <w:tc>
          <w:tcPr>
            <w:tcW w:w="1986" w:type="dxa"/>
          </w:tcPr>
          <w:p w:rsidR="006B24CD" w:rsidRDefault="006B24CD" w:rsidP="006B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</w:p>
          <w:p w:rsidR="006B24CD" w:rsidRDefault="006B24CD" w:rsidP="006B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(приветствие)</w:t>
            </w:r>
          </w:p>
        </w:tc>
        <w:tc>
          <w:tcPr>
            <w:tcW w:w="4536" w:type="dxa"/>
          </w:tcPr>
          <w:p w:rsidR="006B24CD" w:rsidRDefault="006C414E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Педагог:</w:t>
            </w:r>
            <w:r w:rsidR="003B5AB6">
              <w:rPr>
                <w:rFonts w:ascii="Times New Roman" w:hAnsi="Times New Roman" w:cs="Times New Roman"/>
                <w:sz w:val="24"/>
                <w:szCs w:val="24"/>
              </w:rPr>
              <w:t xml:space="preserve"> уважаемые родители, дорогие ребята, добрый вечер. Сегодня мы с вами будем играть. А наша встреча посвящена семье!</w:t>
            </w:r>
          </w:p>
          <w:p w:rsidR="003B5AB6" w:rsidRDefault="003B5AB6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может сказать, что такое семья?</w:t>
            </w:r>
          </w:p>
          <w:p w:rsidR="003B5AB6" w:rsidRDefault="003B5AB6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Правильно, вы молодцы! Семья это самые близкие и родные люди. У каждого и</w:t>
            </w:r>
            <w:r w:rsidR="00FF348E">
              <w:rPr>
                <w:rFonts w:ascii="Times New Roman" w:hAnsi="Times New Roman" w:cs="Times New Roman"/>
                <w:sz w:val="24"/>
                <w:szCs w:val="24"/>
              </w:rPr>
              <w:t xml:space="preserve">з Вас есть семья, ваши родные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люди. Они заботятся о вас, дарят любовь. Семья является опорой для ребенка, и я очень рада, что у каждого  из Вас </w:t>
            </w:r>
            <w:r w:rsidR="008D3651">
              <w:rPr>
                <w:rFonts w:ascii="Times New Roman" w:hAnsi="Times New Roman" w:cs="Times New Roman"/>
                <w:sz w:val="24"/>
                <w:szCs w:val="24"/>
              </w:rPr>
              <w:t xml:space="preserve">есть своя семья, где любят, ждут, заботятся о Вас. </w:t>
            </w:r>
            <w:r w:rsidR="00FF348E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="008D3651">
              <w:rPr>
                <w:rFonts w:ascii="Times New Roman" w:hAnsi="Times New Roman" w:cs="Times New Roman"/>
                <w:sz w:val="24"/>
                <w:szCs w:val="24"/>
              </w:rPr>
              <w:t xml:space="preserve"> конечно, </w:t>
            </w:r>
            <w:r w:rsidR="00FF348E">
              <w:rPr>
                <w:rFonts w:ascii="Times New Roman" w:hAnsi="Times New Roman" w:cs="Times New Roman"/>
                <w:sz w:val="24"/>
                <w:szCs w:val="24"/>
              </w:rPr>
              <w:t>же,</w:t>
            </w:r>
            <w:r w:rsidR="008D3651">
              <w:rPr>
                <w:rFonts w:ascii="Times New Roman" w:hAnsi="Times New Roman" w:cs="Times New Roman"/>
                <w:sz w:val="24"/>
                <w:szCs w:val="24"/>
              </w:rPr>
              <w:t xml:space="preserve"> вы ребята, очень любите свою семью и</w:t>
            </w:r>
            <w:r w:rsidR="00FF348E">
              <w:rPr>
                <w:rFonts w:ascii="Times New Roman" w:hAnsi="Times New Roman" w:cs="Times New Roman"/>
                <w:sz w:val="24"/>
                <w:szCs w:val="24"/>
              </w:rPr>
              <w:t xml:space="preserve"> стараетесь помогать ей</w:t>
            </w:r>
            <w:r w:rsidR="008D36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D3651" w:rsidRDefault="008D3651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Педагог: Мы сейчас все вместе послушаем  замечательные стихи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приготовили для нас ребята.</w:t>
            </w:r>
          </w:p>
          <w:p w:rsidR="00FF348E" w:rsidRDefault="00CB5583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благодарит детей. </w:t>
            </w:r>
          </w:p>
          <w:p w:rsidR="00CB5583" w:rsidRDefault="00CB5583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Конечно, для детей семья – это колодец, из которого черпаются ценности для будущей взрослой жизни, именно здесь наши с вами дети учатся ответственности, состраданию, искренности, уважению. Та порция любви, который маленький человек получает в семье, служит фундаментом его счастья.</w:t>
            </w:r>
          </w:p>
          <w:p w:rsidR="00CB5583" w:rsidRPr="006467F6" w:rsidRDefault="00CB5583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F6">
              <w:rPr>
                <w:rFonts w:ascii="Times New Roman" w:hAnsi="Times New Roman" w:cs="Times New Roman"/>
                <w:b/>
                <w:sz w:val="24"/>
                <w:szCs w:val="24"/>
              </w:rPr>
              <w:t>Игра «</w:t>
            </w:r>
            <w:r w:rsidR="0041057E" w:rsidRPr="006467F6">
              <w:rPr>
                <w:rFonts w:ascii="Times New Roman" w:hAnsi="Times New Roman" w:cs="Times New Roman"/>
                <w:b/>
                <w:sz w:val="24"/>
                <w:szCs w:val="24"/>
              </w:rPr>
              <w:t>Ри</w:t>
            </w:r>
            <w:r w:rsidRPr="006467F6">
              <w:rPr>
                <w:rFonts w:ascii="Times New Roman" w:hAnsi="Times New Roman" w:cs="Times New Roman"/>
                <w:b/>
                <w:sz w:val="24"/>
                <w:szCs w:val="24"/>
              </w:rPr>
              <w:t>фмуем имена»</w:t>
            </w:r>
            <w:r w:rsidR="0041057E" w:rsidRPr="006467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46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67F6">
              <w:rPr>
                <w:rFonts w:ascii="Times New Roman" w:hAnsi="Times New Roman" w:cs="Times New Roman"/>
                <w:sz w:val="24"/>
                <w:szCs w:val="24"/>
              </w:rPr>
              <w:t>Цель игры развитие коммуникативной мотивации, установление атмосферы доверия и общности группы)</w:t>
            </w:r>
          </w:p>
          <w:p w:rsidR="0041057E" w:rsidRDefault="0041057E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Педагог: сейчас каждая семья, которая здесь присутствует представиться.</w:t>
            </w:r>
          </w:p>
          <w:p w:rsidR="006467F6" w:rsidRDefault="0041057E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делятся на пары и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– 3 мин сочиняют двустишие на свои имена. Затем, каждый участник представляется</w:t>
            </w:r>
            <w:r w:rsidR="006467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67F6" w:rsidRPr="006467F6" w:rsidRDefault="006467F6" w:rsidP="003B5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F6">
              <w:rPr>
                <w:rFonts w:ascii="Times New Roman" w:hAnsi="Times New Roman" w:cs="Times New Roman"/>
                <w:b/>
                <w:sz w:val="24"/>
                <w:szCs w:val="24"/>
              </w:rPr>
              <w:t>Игра приветствие «все мы за руки возьмемся».</w:t>
            </w:r>
          </w:p>
          <w:p w:rsidR="006467F6" w:rsidRDefault="006467F6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мы за руки возьмемся, </w:t>
            </w:r>
          </w:p>
          <w:p w:rsidR="006467F6" w:rsidRDefault="006467F6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друг другу улыбнемся,</w:t>
            </w:r>
          </w:p>
          <w:p w:rsidR="006467F6" w:rsidRDefault="006467F6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Справа друг, и слева друг.</w:t>
            </w:r>
          </w:p>
          <w:p w:rsidR="006467F6" w:rsidRDefault="006467F6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Улыбнемся все вокруг.</w:t>
            </w:r>
          </w:p>
          <w:p w:rsidR="006467F6" w:rsidRDefault="006467F6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по кругу все пойдем,</w:t>
            </w:r>
          </w:p>
          <w:p w:rsidR="006467F6" w:rsidRDefault="006467F6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 мы заведем.</w:t>
            </w:r>
          </w:p>
          <w:p w:rsidR="006467F6" w:rsidRDefault="006467F6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Держим за руки друг друга,</w:t>
            </w:r>
          </w:p>
          <w:p w:rsidR="006467F6" w:rsidRDefault="006467F6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стоим в одном кругу,</w:t>
            </w:r>
          </w:p>
          <w:p w:rsidR="006467F6" w:rsidRDefault="006467F6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мы большая сила!</w:t>
            </w:r>
          </w:p>
          <w:p w:rsidR="006467F6" w:rsidRDefault="006467F6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Можем быть мы и маленькими,</w:t>
            </w:r>
          </w:p>
          <w:p w:rsidR="006467F6" w:rsidRDefault="006467F6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большими!</w:t>
            </w:r>
          </w:p>
          <w:p w:rsidR="006467F6" w:rsidRDefault="006467F6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Педагог: молодцы, отлично.</w:t>
            </w:r>
          </w:p>
          <w:p w:rsidR="006467F6" w:rsidRDefault="006467F6" w:rsidP="003B5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B24CD" w:rsidRPr="008E57CC" w:rsidRDefault="003B5AB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и ребята сидят в кругу и слушают внимательно педагога.</w:t>
            </w:r>
          </w:p>
          <w:p w:rsidR="003B5AB6" w:rsidRPr="008E57CC" w:rsidRDefault="003B5AB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B6" w:rsidRPr="008E57CC" w:rsidRDefault="003B5AB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CC">
              <w:rPr>
                <w:rFonts w:ascii="Times New Roman" w:hAnsi="Times New Roman" w:cs="Times New Roman"/>
                <w:sz w:val="24"/>
                <w:szCs w:val="24"/>
              </w:rPr>
              <w:t>Ответы детей и родителей</w:t>
            </w:r>
            <w:r w:rsidR="008D3651" w:rsidRPr="008E5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3651" w:rsidRPr="008E57CC" w:rsidRDefault="008D3651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CC">
              <w:rPr>
                <w:rFonts w:ascii="Times New Roman" w:hAnsi="Times New Roman" w:cs="Times New Roman"/>
                <w:sz w:val="24"/>
                <w:szCs w:val="24"/>
              </w:rPr>
              <w:t>Родители и дети внимательно слушают воспитателя</w:t>
            </w:r>
            <w:proofErr w:type="gramStart"/>
            <w:r w:rsidRPr="008E57C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D3651" w:rsidRPr="008E57CC" w:rsidRDefault="008D3651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651" w:rsidRPr="008E57CC" w:rsidRDefault="008D3651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651" w:rsidRPr="008E57CC" w:rsidRDefault="008D3651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651" w:rsidRPr="008E57CC" w:rsidRDefault="008D3651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651" w:rsidRPr="008E57CC" w:rsidRDefault="008D3651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651" w:rsidRPr="008E57CC" w:rsidRDefault="008D3651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651" w:rsidRPr="008E57CC" w:rsidRDefault="008D3651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651" w:rsidRPr="008E57CC" w:rsidRDefault="008D3651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651" w:rsidRPr="008E57CC" w:rsidRDefault="008D3651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651" w:rsidRDefault="008E57CC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ч</w:t>
            </w:r>
            <w:r w:rsidR="008D3651" w:rsidRPr="008E57CC">
              <w:rPr>
                <w:rFonts w:ascii="Times New Roman" w:hAnsi="Times New Roman" w:cs="Times New Roman"/>
                <w:sz w:val="24"/>
                <w:szCs w:val="24"/>
              </w:rPr>
              <w:t>итают стихи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родители </w:t>
            </w:r>
            <w:r w:rsidR="00CB5583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="006467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67F6" w:rsidRDefault="006467F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благодарят детей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стихотворения, которые они прочитали.</w:t>
            </w:r>
          </w:p>
          <w:p w:rsidR="006467F6" w:rsidRDefault="006467F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родители внимательно слушают задание.</w:t>
            </w:r>
          </w:p>
          <w:p w:rsidR="006467F6" w:rsidRDefault="006467F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Затем выполняют задание «рифмуем имена». Участники делятся на пары, придумывают каждый свое представление.</w:t>
            </w:r>
          </w:p>
          <w:p w:rsidR="006B70C7" w:rsidRDefault="006B70C7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0C7" w:rsidRDefault="006B70C7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48E" w:rsidRDefault="00FF348E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родители встают в круг, и выполняют движения по тексту.</w:t>
            </w:r>
            <w:r w:rsidR="006B70C7">
              <w:rPr>
                <w:rFonts w:ascii="Times New Roman" w:hAnsi="Times New Roman" w:cs="Times New Roman"/>
                <w:sz w:val="24"/>
                <w:szCs w:val="24"/>
              </w:rPr>
              <w:t xml:space="preserve"> Берутся за руки, друг другу улыбаются, идут по кругу. </w:t>
            </w:r>
          </w:p>
          <w:p w:rsidR="006467F6" w:rsidRDefault="006467F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6B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выполнения, ребята и родители проходят на свои места.</w:t>
            </w:r>
          </w:p>
          <w:p w:rsidR="006467F6" w:rsidRPr="008E57CC" w:rsidRDefault="006467F6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7CC" w:rsidRPr="008E57CC" w:rsidRDefault="008E57CC" w:rsidP="008E5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4CD" w:rsidTr="006467F6">
        <w:tc>
          <w:tcPr>
            <w:tcW w:w="1986" w:type="dxa"/>
          </w:tcPr>
          <w:p w:rsidR="006B24CD" w:rsidRDefault="006B24CD" w:rsidP="006B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</w:t>
            </w:r>
          </w:p>
        </w:tc>
        <w:tc>
          <w:tcPr>
            <w:tcW w:w="4536" w:type="dxa"/>
          </w:tcPr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Педагог: Сейчас, мы с вами будем играть.</w:t>
            </w:r>
          </w:p>
          <w:p w:rsidR="006B24CD" w:rsidRPr="006467F6" w:rsidRDefault="006467F6" w:rsidP="00646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«Найди предмет»</w:t>
            </w: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посмотрите, какие необычные картинки. В одной спрятано несколько. Найдите, все предметы, нарисованные на картинке.</w:t>
            </w: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Педагог: ребята, вы отлично справились, а теперь  проверим родителей.</w:t>
            </w: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Педагог: вы все отлично справились, молодцы.</w:t>
            </w: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приглашаю Вас в центр поиграть в игру «</w:t>
            </w:r>
            <w:r w:rsidRPr="006467F6">
              <w:rPr>
                <w:rFonts w:ascii="Times New Roman" w:hAnsi="Times New Roman" w:cs="Times New Roman"/>
                <w:b/>
                <w:sz w:val="24"/>
                <w:szCs w:val="24"/>
              </w:rPr>
              <w:t>Тропинка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развитие коммуникативных умений и навыков сотрудничества.</w:t>
            </w: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участники, под музыку гуляют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залу, а после сигнала вместе необходимо выполнить то или иное задание. «Тропинка – участники становятся друг за другом, кладут руки на плечи, приседают и наклоняют голову  вниз. «Копна» - все участники направляются в центр круга и руки </w:t>
            </w:r>
            <w:r w:rsidR="006B70C7">
              <w:rPr>
                <w:rFonts w:ascii="Times New Roman" w:hAnsi="Times New Roman" w:cs="Times New Roman"/>
                <w:sz w:val="24"/>
                <w:szCs w:val="24"/>
              </w:rPr>
              <w:t>соединяют в центре. «Кочки»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образуют пары,  берутся за руки, приседают.</w:t>
            </w: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очень хорошо справились и с этой игрой, отлично.</w:t>
            </w: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 теперь мы проверим, какие вы внимательные,  на стенах развешаны картинки. Необходимо найти отличия (как можно больше). И сейчас, вы все справились. Молодцы.</w:t>
            </w: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Сейчас опять очень интересная игра  нас ждет впереди «</w:t>
            </w:r>
            <w:r w:rsidRPr="00FF348E">
              <w:rPr>
                <w:rFonts w:ascii="Times New Roman" w:hAnsi="Times New Roman" w:cs="Times New Roman"/>
                <w:b/>
                <w:sz w:val="24"/>
                <w:szCs w:val="24"/>
              </w:rPr>
              <w:t>Колпак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B70C7">
              <w:rPr>
                <w:rFonts w:ascii="Times New Roman" w:hAnsi="Times New Roman" w:cs="Times New Roman"/>
                <w:sz w:val="24"/>
                <w:szCs w:val="24"/>
              </w:rPr>
              <w:t>, цель игры  - создание хорошего настроения, активизация участников, снятие напряжения.</w:t>
            </w:r>
          </w:p>
          <w:p w:rsidR="006B70C7" w:rsidRDefault="006B70C7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родители свободно танцуют под музыку, как только музыка останавливается, все закрывают глаза и садятся на корточки, ведущий накрывает одного из участников колпаком с головы до ног, остальные угадывают, кто под колпаком.</w:t>
            </w:r>
          </w:p>
          <w:p w:rsidR="006B70C7" w:rsidRDefault="006B70C7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Педагог: все справились, хорошо поиграли, очень хорошо. Проходите за столы, на столах бумага и пример изготовления голубя в технике оригами</w:t>
            </w:r>
          </w:p>
          <w:p w:rsidR="006B70C7" w:rsidRDefault="006B70C7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 теперь, мы с вами изготовим символ семьи – голубя  (голубь – оригами). Под приятную музыку дети  и родители изготавливают символ семьи.</w:t>
            </w:r>
          </w:p>
          <w:p w:rsidR="006B70C7" w:rsidRDefault="006B70C7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B24CD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 и родители сидят на своих местах и внимательно слушают задание педагога.</w:t>
            </w: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картинки и по очереди называют предметы.</w:t>
            </w: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выполняют тоже задание, что и дети.</w:t>
            </w: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выходят в центр и слушают правила, затем начинают играть.</w:t>
            </w: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и родители гуляют по залу под музыку, как только раздается сигнал, участники выполняют задание.</w:t>
            </w: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Подходят  к картинке и находят то или иное отличие, все и родители и ребята выполняют задание педагога.</w:t>
            </w:r>
          </w:p>
          <w:p w:rsidR="006B70C7" w:rsidRDefault="006B70C7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0C7" w:rsidRDefault="006B70C7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0C7" w:rsidRDefault="006B70C7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слушают правила игры.</w:t>
            </w:r>
          </w:p>
          <w:p w:rsidR="006B70C7" w:rsidRDefault="006B70C7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0C7" w:rsidRDefault="006B70C7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0C7" w:rsidRDefault="006B70C7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Выходят в центр на ковер и начинают играть, под музыку гуляют по залу, как только музыка останавливается, участники  садятся на корточки и закрывают глаза. </w:t>
            </w:r>
          </w:p>
          <w:p w:rsidR="006B70C7" w:rsidRDefault="006B70C7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Затем все угадывают кто под колпаком.</w:t>
            </w:r>
          </w:p>
          <w:p w:rsidR="006B70C7" w:rsidRDefault="006B70C7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игры родители и дети благодарят педагога</w:t>
            </w:r>
          </w:p>
          <w:p w:rsidR="006B70C7" w:rsidRDefault="006B70C7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проходят за столы и слушают задание. После начинают выполнять голубя в технике оригами.</w:t>
            </w:r>
          </w:p>
          <w:p w:rsidR="006B70C7" w:rsidRPr="008E57CC" w:rsidRDefault="006B70C7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только символ семьи готов, все участники делятся своими впечатлениями.</w:t>
            </w:r>
          </w:p>
        </w:tc>
      </w:tr>
      <w:tr w:rsidR="006B24CD" w:rsidTr="006467F6">
        <w:tc>
          <w:tcPr>
            <w:tcW w:w="1986" w:type="dxa"/>
          </w:tcPr>
          <w:p w:rsidR="006B24CD" w:rsidRDefault="006B24CD" w:rsidP="006B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Заключительный</w:t>
            </w:r>
          </w:p>
          <w:p w:rsidR="006B24CD" w:rsidRDefault="00CE23C7" w:rsidP="006B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(поведение итогов)</w:t>
            </w:r>
          </w:p>
        </w:tc>
        <w:tc>
          <w:tcPr>
            <w:tcW w:w="4536" w:type="dxa"/>
          </w:tcPr>
          <w:p w:rsidR="006B24CD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Педагог: Дорогие дети и родители, наша встреча подошла к концу. Игры, предложенные сегодня помогут развить интеллектуальную сферу детей. Играйте  дома в эти игры. Наша встреча была посвящена семье, родители, приятно ли Вам было играть с детьми?</w:t>
            </w: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вам ребята?</w:t>
            </w: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игры очень сближают детей и родителей. Играйте дома как можно больше. </w:t>
            </w: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и до новых встреч.</w:t>
            </w:r>
          </w:p>
        </w:tc>
        <w:tc>
          <w:tcPr>
            <w:tcW w:w="3543" w:type="dxa"/>
          </w:tcPr>
          <w:p w:rsidR="006B24CD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и ребята слушают педагога и отвечают на вопросы.</w:t>
            </w: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родителей  (да)</w:t>
            </w: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 детей (да).</w:t>
            </w: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благодарят педагога за проведенное мероприятие.</w:t>
            </w:r>
          </w:p>
          <w:p w:rsidR="006467F6" w:rsidRDefault="006467F6" w:rsidP="00646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родители прощаются</w:t>
            </w:r>
            <w:r w:rsidR="006B70C7">
              <w:rPr>
                <w:rFonts w:ascii="Times New Roman" w:hAnsi="Times New Roman" w:cs="Times New Roman"/>
                <w:sz w:val="24"/>
                <w:szCs w:val="24"/>
              </w:rPr>
              <w:t xml:space="preserve"> с педагогом.</w:t>
            </w:r>
          </w:p>
        </w:tc>
      </w:tr>
    </w:tbl>
    <w:p w:rsidR="006467F6" w:rsidRDefault="00B95E92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-681355</wp:posOffset>
            </wp:positionH>
            <wp:positionV relativeFrom="paragraph">
              <wp:posOffset>288290</wp:posOffset>
            </wp:positionV>
            <wp:extent cx="3248025" cy="3623310"/>
            <wp:effectExtent l="19050" t="0" r="9525" b="0"/>
            <wp:wrapSquare wrapText="bothSides"/>
            <wp:docPr id="1" name="Рисунок 1" descr="C:\Users\mufty\Desktop\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fty\Desktop\семь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623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288290</wp:posOffset>
            </wp:positionV>
            <wp:extent cx="2990850" cy="3832225"/>
            <wp:effectExtent l="19050" t="0" r="0" b="0"/>
            <wp:wrapSquare wrapText="bothSides"/>
            <wp:docPr id="2" name="Рисунок 2" descr="C:\Users\mufty\Desktop\семь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fty\Desktop\семья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832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467F6" w:rsidRDefault="006467F6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67F6" w:rsidRDefault="00B95E92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212725</wp:posOffset>
            </wp:positionH>
            <wp:positionV relativeFrom="paragraph">
              <wp:posOffset>35560</wp:posOffset>
            </wp:positionV>
            <wp:extent cx="4775200" cy="3585210"/>
            <wp:effectExtent l="19050" t="0" r="6350" b="0"/>
            <wp:wrapTight wrapText="bothSides">
              <wp:wrapPolygon edited="0">
                <wp:start x="345" y="0"/>
                <wp:lineTo x="-86" y="803"/>
                <wp:lineTo x="-86" y="20774"/>
                <wp:lineTo x="172" y="21462"/>
                <wp:lineTo x="345" y="21462"/>
                <wp:lineTo x="21198" y="21462"/>
                <wp:lineTo x="21370" y="21462"/>
                <wp:lineTo x="21629" y="20774"/>
                <wp:lineTo x="21629" y="803"/>
                <wp:lineTo x="21456" y="115"/>
                <wp:lineTo x="21198" y="0"/>
                <wp:lineTo x="345" y="0"/>
              </wp:wrapPolygon>
            </wp:wrapTight>
            <wp:docPr id="3" name="Рисунок 3" descr="C:\Users\mufty\Desktop\семь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fty\Desktop\семья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585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2488E" w:rsidRDefault="0092488E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88E" w:rsidRDefault="0092488E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88E" w:rsidRDefault="0092488E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88E" w:rsidRDefault="0092488E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88E" w:rsidRDefault="0092488E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88E" w:rsidRDefault="0092488E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88E" w:rsidRDefault="0092488E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88E" w:rsidRDefault="0092488E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488E" w:rsidRPr="00072EEB" w:rsidRDefault="0092488E" w:rsidP="00905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2488E" w:rsidRPr="00072EEB" w:rsidSect="00A7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27E59"/>
    <w:multiLevelType w:val="hybridMultilevel"/>
    <w:tmpl w:val="EB8E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621CB"/>
    <w:multiLevelType w:val="hybridMultilevel"/>
    <w:tmpl w:val="E2E2B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D5C6A"/>
    <w:rsid w:val="00033834"/>
    <w:rsid w:val="00072EEB"/>
    <w:rsid w:val="00110012"/>
    <w:rsid w:val="003B5AB6"/>
    <w:rsid w:val="003D4454"/>
    <w:rsid w:val="003D5C6A"/>
    <w:rsid w:val="0041057E"/>
    <w:rsid w:val="004E6552"/>
    <w:rsid w:val="005D7293"/>
    <w:rsid w:val="005E1716"/>
    <w:rsid w:val="006467F6"/>
    <w:rsid w:val="006B24CD"/>
    <w:rsid w:val="006B70C7"/>
    <w:rsid w:val="006C414E"/>
    <w:rsid w:val="00774A31"/>
    <w:rsid w:val="0083194A"/>
    <w:rsid w:val="008D3651"/>
    <w:rsid w:val="008E57CC"/>
    <w:rsid w:val="0090592C"/>
    <w:rsid w:val="0092488E"/>
    <w:rsid w:val="009332B6"/>
    <w:rsid w:val="009874D1"/>
    <w:rsid w:val="00A11FEB"/>
    <w:rsid w:val="00A7191B"/>
    <w:rsid w:val="00B822B7"/>
    <w:rsid w:val="00B8482C"/>
    <w:rsid w:val="00B95E92"/>
    <w:rsid w:val="00CB5583"/>
    <w:rsid w:val="00CB585C"/>
    <w:rsid w:val="00CE23C7"/>
    <w:rsid w:val="00CF5D49"/>
    <w:rsid w:val="00D23CEB"/>
    <w:rsid w:val="00DC08EB"/>
    <w:rsid w:val="00FA7FD9"/>
    <w:rsid w:val="00FD253D"/>
    <w:rsid w:val="00FF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C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2EEB"/>
    <w:pPr>
      <w:ind w:left="720"/>
      <w:contextualSpacing/>
    </w:pPr>
  </w:style>
  <w:style w:type="table" w:styleId="a7">
    <w:name w:val="Table Grid"/>
    <w:basedOn w:val="a1"/>
    <w:uiPriority w:val="59"/>
    <w:rsid w:val="006B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5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Быкова</dc:creator>
  <cp:lastModifiedBy>Офис1</cp:lastModifiedBy>
  <cp:revision>2</cp:revision>
  <dcterms:created xsi:type="dcterms:W3CDTF">2019-11-11T08:33:00Z</dcterms:created>
  <dcterms:modified xsi:type="dcterms:W3CDTF">2019-11-11T08:33:00Z</dcterms:modified>
</cp:coreProperties>
</file>