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BF" w:rsidRDefault="006A3DBF" w:rsidP="006A3DBF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6A3DBF" w:rsidRDefault="006A3DBF" w:rsidP="006A3DBF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6A3DBF" w:rsidRDefault="006A3DBF" w:rsidP="006A3DBF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 xml:space="preserve">620137 г. Екатеринбург, ул. Кулибина, 5                     тел. 389-14-53, 389-16-73 </w:t>
      </w:r>
    </w:p>
    <w:p w:rsidR="006A3DBF" w:rsidRDefault="006A3DBF" w:rsidP="006A3DB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DBF" w:rsidRDefault="006A3DBF" w:rsidP="006A3DBF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ОТКР</w:t>
      </w:r>
      <w:r w:rsidR="00984975">
        <w:rPr>
          <w:rFonts w:ascii="Times New Roman" w:hAnsi="Times New Roman" w:cs="Times New Roman"/>
          <w:b/>
          <w:sz w:val="44"/>
          <w:szCs w:val="44"/>
        </w:rPr>
        <w:t xml:space="preserve">ЫТОЕ ЗАНЯТИЕ </w:t>
      </w:r>
    </w:p>
    <w:p w:rsidR="006A3DBF" w:rsidRDefault="006A3DBF" w:rsidP="006A3DBF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«ПУТЕШЕСТВИЕ В СТРАНУ СКАЗОК»</w:t>
      </w:r>
    </w:p>
    <w:p w:rsidR="006A3DBF" w:rsidRDefault="006A3DBF" w:rsidP="006A3DBF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A3DBF" w:rsidRDefault="006A3DBF" w:rsidP="006A3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DBF" w:rsidRDefault="006A3DBF" w:rsidP="006A3DBF">
      <w:pPr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left" w:pos="6080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A3DBF" w:rsidRDefault="006A3DBF" w:rsidP="00284613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Быкова М.А</w:t>
      </w:r>
      <w:r w:rsidR="00284613">
        <w:rPr>
          <w:rFonts w:ascii="Times New Roman" w:hAnsi="Times New Roman" w:cs="Times New Roman"/>
          <w:sz w:val="28"/>
          <w:szCs w:val="28"/>
        </w:rPr>
        <w:t>., 1КК</w:t>
      </w:r>
    </w:p>
    <w:p w:rsidR="00284613" w:rsidRDefault="00284613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284613" w:rsidRDefault="00284613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DBF" w:rsidRDefault="006A3DBF" w:rsidP="006A3DBF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74D6E" w:rsidRDefault="00D74D6E" w:rsidP="006A3DBF">
      <w:pPr>
        <w:tabs>
          <w:tab w:val="left" w:pos="605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A3DBF" w:rsidRPr="00533FAD" w:rsidRDefault="00FE403E" w:rsidP="00FE403E">
      <w:pPr>
        <w:tabs>
          <w:tab w:val="left" w:pos="60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2017</w:t>
      </w:r>
    </w:p>
    <w:p w:rsidR="006A3DBF" w:rsidRDefault="006A3DBF" w:rsidP="006A3DBF">
      <w:pPr>
        <w:tabs>
          <w:tab w:val="left" w:pos="60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ОТКРЫТОЕ ЗАНЯТИЕ В СТАРШЕЙ ГРУППЕ </w:t>
      </w:r>
    </w:p>
    <w:p w:rsidR="006A3DBF" w:rsidRDefault="006A3DBF" w:rsidP="006A3DBF">
      <w:pPr>
        <w:tabs>
          <w:tab w:val="left" w:pos="60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«ПЕТЕШЕСТВИЕ ПО СКАЗКАМ»</w:t>
      </w:r>
    </w:p>
    <w:p w:rsidR="006A3DBF" w:rsidRDefault="006A3DBF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закрепить знания детей о русских народных  сказках и создать радостное настроение при общении с взрослыми и сверстниками.</w:t>
      </w:r>
    </w:p>
    <w:p w:rsidR="006A3DBF" w:rsidRDefault="006A3DBF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A3DBF" w:rsidRDefault="006A3DBF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умения детей узнавать сказки по литературным фрагментам, иллюстрациям, ключевым словам.</w:t>
      </w:r>
    </w:p>
    <w:p w:rsidR="006A3DBF" w:rsidRDefault="006A3DBF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эмоциональную отзывчивость.</w:t>
      </w:r>
    </w:p>
    <w:p w:rsidR="006A3DBF" w:rsidRDefault="006A3DBF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воображение, память, внимание, речь детей.</w:t>
      </w:r>
    </w:p>
    <w:p w:rsidR="006A3DBF" w:rsidRDefault="006A3DBF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в речи детей название сказок, имена </w:t>
      </w:r>
      <w:r w:rsidR="009404F4">
        <w:rPr>
          <w:rFonts w:ascii="Times New Roman" w:hAnsi="Times New Roman" w:cs="Times New Roman"/>
          <w:sz w:val="28"/>
          <w:szCs w:val="28"/>
        </w:rPr>
        <w:t xml:space="preserve"> сказочных героев.</w:t>
      </w:r>
    </w:p>
    <w:p w:rsidR="009404F4" w:rsidRDefault="009404F4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и интерес к сказкам.</w:t>
      </w:r>
    </w:p>
    <w:p w:rsidR="009404F4" w:rsidRDefault="009404F4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оборудование. Иллюстрации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артинки сказок, пустая карта, записка, разрезные картинки, мяч, книга.</w:t>
      </w:r>
    </w:p>
    <w:p w:rsidR="009404F4" w:rsidRDefault="009404F4" w:rsidP="006A3DBF">
      <w:pPr>
        <w:tabs>
          <w:tab w:val="left" w:pos="6055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9404F4" w:rsidRDefault="009404F4" w:rsidP="009404F4">
      <w:pPr>
        <w:tabs>
          <w:tab w:val="left" w:pos="60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9404F4" w:rsidRDefault="009404F4" w:rsidP="009404F4">
      <w:pPr>
        <w:tabs>
          <w:tab w:val="left" w:pos="60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4646"/>
        <w:gridCol w:w="3399"/>
      </w:tblGrid>
      <w:tr w:rsidR="009404F4" w:rsidTr="0012209D">
        <w:tc>
          <w:tcPr>
            <w:tcW w:w="1526" w:type="dxa"/>
          </w:tcPr>
          <w:p w:rsidR="009404F4" w:rsidRPr="0012209D" w:rsidRDefault="009404F4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9D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646" w:type="dxa"/>
          </w:tcPr>
          <w:p w:rsidR="009404F4" w:rsidRPr="0012209D" w:rsidRDefault="009404F4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9D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399" w:type="dxa"/>
          </w:tcPr>
          <w:p w:rsidR="009404F4" w:rsidRPr="0012209D" w:rsidRDefault="009404F4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09D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9404F4" w:rsidTr="0012209D">
        <w:trPr>
          <w:trHeight w:val="75"/>
        </w:trPr>
        <w:tc>
          <w:tcPr>
            <w:tcW w:w="1526" w:type="dxa"/>
          </w:tcPr>
          <w:p w:rsidR="009404F4" w:rsidRPr="00E55D98" w:rsidRDefault="00313495" w:rsidP="00E55D98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5D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04F4" w:rsidRPr="00E55D98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</w:p>
          <w:p w:rsidR="00313495" w:rsidRDefault="00313495" w:rsidP="00C61564">
            <w:pPr>
              <w:tabs>
                <w:tab w:val="left" w:pos="6055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98" w:rsidRDefault="00E55D98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95" w:rsidRPr="00E55D98" w:rsidRDefault="0031349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98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9404F4">
            <w:pPr>
              <w:tabs>
                <w:tab w:val="left" w:pos="6055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48D" w:rsidRDefault="00B4348D" w:rsidP="00BB4249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48D" w:rsidRPr="00B4348D" w:rsidRDefault="00B4348D" w:rsidP="00B43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48D" w:rsidRPr="00B4348D" w:rsidRDefault="00B4348D" w:rsidP="00B43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48D" w:rsidRPr="00B4348D" w:rsidRDefault="00B4348D" w:rsidP="00B43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Pr="00B4348D" w:rsidRDefault="00323A75" w:rsidP="00B43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</w:tcPr>
          <w:p w:rsidR="009404F4" w:rsidRPr="007E41C0" w:rsidRDefault="009404F4" w:rsidP="007E41C0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включает музыку</w:t>
            </w:r>
            <w:r w:rsidR="00E55D98">
              <w:rPr>
                <w:rFonts w:ascii="Times New Roman" w:hAnsi="Times New Roman" w:cs="Times New Roman"/>
                <w:sz w:val="24"/>
                <w:szCs w:val="24"/>
              </w:rPr>
              <w:t>, здоровается с гостями</w:t>
            </w:r>
            <w:r w:rsidRPr="007E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4F4" w:rsidRPr="007E41C0" w:rsidRDefault="009404F4" w:rsidP="007E41C0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C0">
              <w:rPr>
                <w:rFonts w:ascii="Times New Roman" w:hAnsi="Times New Roman" w:cs="Times New Roman"/>
                <w:sz w:val="24"/>
                <w:szCs w:val="24"/>
              </w:rPr>
              <w:t>Воспитатель с детьми заходит в группу под веселую музыку.</w:t>
            </w:r>
          </w:p>
          <w:p w:rsidR="009404F4" w:rsidRDefault="009404F4" w:rsidP="007E41C0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C0">
              <w:rPr>
                <w:rFonts w:ascii="Times New Roman" w:hAnsi="Times New Roman" w:cs="Times New Roman"/>
                <w:sz w:val="24"/>
                <w:szCs w:val="24"/>
              </w:rPr>
              <w:t>Воспитатель с детьми встает в круг и п</w:t>
            </w:r>
            <w:r w:rsidR="00E55D98">
              <w:rPr>
                <w:rFonts w:ascii="Times New Roman" w:hAnsi="Times New Roman" w:cs="Times New Roman"/>
                <w:sz w:val="24"/>
                <w:szCs w:val="24"/>
              </w:rPr>
              <w:t>оказывает упражнения со словами:</w:t>
            </w:r>
          </w:p>
          <w:p w:rsidR="00E55D98" w:rsidRPr="0052716F" w:rsidRDefault="00E55D98" w:rsidP="00E55D98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круг, я твой друг и ты мой друг!</w:t>
            </w:r>
          </w:p>
          <w:p w:rsidR="00E55D98" w:rsidRDefault="00E55D98" w:rsidP="00E55D98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>Мы все за руки возьмемся, и друг другу улыбнемся. Справа друг и слева друг. Улыбнемся все вокруг. Мы по кругу все пойдем, хоровод все заведем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D98" w:rsidRPr="0052716F" w:rsidRDefault="00E55D98" w:rsidP="00E55D98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небо голубое!</w:t>
            </w:r>
          </w:p>
          <w:p w:rsidR="00E55D98" w:rsidRPr="0052716F" w:rsidRDefault="00E55D98" w:rsidP="00E55D98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золотое!</w:t>
            </w:r>
          </w:p>
          <w:p w:rsidR="00E55D98" w:rsidRPr="0052716F" w:rsidRDefault="00E55D98" w:rsidP="00E55D98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вольный ветерок!</w:t>
            </w:r>
          </w:p>
          <w:p w:rsidR="00E55D98" w:rsidRPr="0052716F" w:rsidRDefault="00E55D98" w:rsidP="00E55D98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>Здравствуй, маленький дубок!</w:t>
            </w:r>
          </w:p>
          <w:p w:rsidR="00E55D98" w:rsidRPr="007E41C0" w:rsidRDefault="00E55D98" w:rsidP="007E41C0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>Здравствуй, вся моя земля!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проснулись очень рано, и приветствуем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тебя!</w:t>
            </w:r>
          </w:p>
          <w:p w:rsidR="009404F4" w:rsidRPr="007E41C0" w:rsidRDefault="009404F4" w:rsidP="007E41C0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C0">
              <w:rPr>
                <w:rFonts w:ascii="Times New Roman" w:hAnsi="Times New Roman" w:cs="Times New Roman"/>
                <w:sz w:val="24"/>
                <w:szCs w:val="24"/>
              </w:rPr>
              <w:t>Замечательно, от ваших улыбок в группе стало светлее,</w:t>
            </w:r>
            <w:r w:rsidR="00313495" w:rsidRPr="007E41C0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вы хотите поиграть?</w:t>
            </w:r>
          </w:p>
          <w:p w:rsidR="00313495" w:rsidRPr="007E41C0" w:rsidRDefault="00313495" w:rsidP="007E41C0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C0">
              <w:rPr>
                <w:rFonts w:ascii="Times New Roman" w:hAnsi="Times New Roman" w:cs="Times New Roman"/>
                <w:sz w:val="24"/>
                <w:szCs w:val="24"/>
              </w:rPr>
              <w:t>Тогда садитесь все на стульчики.</w:t>
            </w:r>
          </w:p>
          <w:p w:rsidR="00313495" w:rsidRPr="007E41C0" w:rsidRDefault="00313495" w:rsidP="007E41C0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C0">
              <w:rPr>
                <w:rFonts w:ascii="Times New Roman" w:hAnsi="Times New Roman" w:cs="Times New Roman"/>
                <w:sz w:val="24"/>
                <w:szCs w:val="24"/>
              </w:rPr>
              <w:t>Воспитатель – много сказок есть на свете, сказки очень любят дети. Все хотят в них побывать и конечно поиграть.</w:t>
            </w:r>
          </w:p>
          <w:p w:rsidR="00313495" w:rsidRDefault="00313495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вы любите сказки? Замечательно.</w:t>
            </w:r>
          </w:p>
          <w:p w:rsidR="0064165A" w:rsidRDefault="00313495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 - это счастье и тому, кто верит </w:t>
            </w:r>
            <w:r w:rsidR="0064165A">
              <w:rPr>
                <w:rFonts w:ascii="Times New Roman" w:hAnsi="Times New Roman" w:cs="Times New Roman"/>
                <w:sz w:val="28"/>
                <w:szCs w:val="28"/>
              </w:rPr>
              <w:t>сказка,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65A">
              <w:rPr>
                <w:rFonts w:ascii="Times New Roman" w:hAnsi="Times New Roman" w:cs="Times New Roman"/>
                <w:sz w:val="28"/>
                <w:szCs w:val="28"/>
              </w:rPr>
              <w:t>непременно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отворит двери. Дале</w:t>
            </w:r>
            <w:r w:rsidR="0064165A">
              <w:rPr>
                <w:rFonts w:ascii="Times New Roman" w:hAnsi="Times New Roman" w:cs="Times New Roman"/>
                <w:sz w:val="28"/>
                <w:szCs w:val="28"/>
              </w:rPr>
              <w:t>ко, далеко, за горами, за морями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 </w:t>
            </w:r>
            <w:r w:rsidR="0064165A">
              <w:rPr>
                <w:rFonts w:ascii="Times New Roman" w:hAnsi="Times New Roman" w:cs="Times New Roman"/>
                <w:sz w:val="28"/>
                <w:szCs w:val="28"/>
              </w:rPr>
              <w:t>дремучими лесами. В тридесятом государстве находится огромная страна сказок.</w:t>
            </w:r>
          </w:p>
          <w:p w:rsidR="00313495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отправиться в страну?</w:t>
            </w:r>
            <w:r w:rsidR="00313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я ребята предлагаю вам отправится в волшебную страну по карте, где указан путь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 она.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(показ карты)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разворачивает карту, она пустая.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это ребята?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может я не вижу, ничего не понимаю. А вот и записка.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я украла у вас карту, больше вы ее не увидите. Есть у меня книга волшебная, в которой находятся задания. Если вы их выполните, то я помогу Вам попасть в страну сказок.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 Баба Яга.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эта волшебная книга.</w:t>
            </w: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вот и задания, ну что готовы?</w:t>
            </w:r>
          </w:p>
          <w:p w:rsidR="00313495" w:rsidRDefault="0064165A" w:rsidP="009404F4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 «Ушки на макушки»</w:t>
            </w:r>
          </w:p>
          <w:p w:rsidR="0064165A" w:rsidRDefault="0064165A" w:rsidP="0064165A">
            <w:pPr>
              <w:pStyle w:val="a4"/>
              <w:numPr>
                <w:ilvl w:val="0"/>
                <w:numId w:val="1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Летела стрела и попала в болото, а в том болоте поймал ее кто – то. Кто </w:t>
            </w:r>
            <w:r w:rsidR="005E0E3C">
              <w:rPr>
                <w:rFonts w:ascii="Times New Roman" w:hAnsi="Times New Roman" w:cs="Times New Roman"/>
                <w:sz w:val="28"/>
                <w:szCs w:val="28"/>
              </w:rPr>
              <w:t>распростившись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зелен</w:t>
            </w:r>
            <w:r w:rsidR="005E0E3C">
              <w:rPr>
                <w:rFonts w:ascii="Times New Roman" w:hAnsi="Times New Roman" w:cs="Times New Roman"/>
                <w:sz w:val="28"/>
                <w:szCs w:val="28"/>
              </w:rPr>
              <w:t>ою кожей, сделался милой, красивой, пригожей</w:t>
            </w:r>
            <w:proofErr w:type="gramStart"/>
            <w:r w:rsidR="005E0E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E0E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5E0E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E0E3C">
              <w:rPr>
                <w:rFonts w:ascii="Times New Roman" w:hAnsi="Times New Roman" w:cs="Times New Roman"/>
                <w:sz w:val="28"/>
                <w:szCs w:val="28"/>
              </w:rPr>
              <w:t>оказ картинки).</w:t>
            </w:r>
          </w:p>
          <w:p w:rsidR="005E0E3C" w:rsidRDefault="005E0E3C" w:rsidP="0064165A">
            <w:pPr>
              <w:pStyle w:val="a4"/>
              <w:numPr>
                <w:ilvl w:val="0"/>
                <w:numId w:val="1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ни речки, ни труда. Где воды напиться? Очень вкусная вода в ямке от копытца? (сестрица Аленушка  и братец Иванушка)  показ иллюстрации.</w:t>
            </w:r>
          </w:p>
          <w:p w:rsidR="005E0E3C" w:rsidRDefault="005E0E3C" w:rsidP="0064165A">
            <w:pPr>
              <w:pStyle w:val="a4"/>
              <w:numPr>
                <w:ilvl w:val="0"/>
                <w:numId w:val="1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Отворили дверь ребята и пропали все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куда 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  (показ картинки) Волк и 7 козлят.</w:t>
            </w:r>
          </w:p>
          <w:p w:rsidR="005E0E3C" w:rsidRDefault="005E0E3C" w:rsidP="0064165A">
            <w:pPr>
              <w:pStyle w:val="a4"/>
              <w:numPr>
                <w:ilvl w:val="0"/>
                <w:numId w:val="1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чудо, что за диво. Едут сани  без коней?  (показ картинки по щучьему веления)</w:t>
            </w:r>
            <w:r w:rsidR="00D60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FD7" w:rsidRDefault="00D60FD7" w:rsidP="0064165A">
            <w:pPr>
              <w:pStyle w:val="a4"/>
              <w:numPr>
                <w:ilvl w:val="0"/>
                <w:numId w:val="1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окошке от студился, взял потом и покатился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оказ иллюстрации Колобок).</w:t>
            </w:r>
          </w:p>
          <w:p w:rsidR="00D60FD7" w:rsidRDefault="00D60FD7" w:rsidP="0064165A">
            <w:pPr>
              <w:pStyle w:val="a4"/>
              <w:numPr>
                <w:ilvl w:val="0"/>
                <w:numId w:val="1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Заигралась сестрица, унесли братишку птицы? (показ иллюстрации – Гуси лебеди).</w:t>
            </w:r>
          </w:p>
          <w:p w:rsidR="00D60FD7" w:rsidRDefault="00D60FD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хвалит детей  за правильное выполнение задания.</w:t>
            </w:r>
          </w:p>
          <w:p w:rsidR="00D60FD7" w:rsidRDefault="00D60FD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Задание «Угадай название сказки»</w:t>
            </w:r>
          </w:p>
          <w:p w:rsidR="00D60FD7" w:rsidRDefault="00D60FD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посмотрите на картинку, и назовите сказку.</w:t>
            </w:r>
          </w:p>
          <w:p w:rsidR="00D60FD7" w:rsidRDefault="00D60FD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иллюстрацию «Друзья узнайте нас».</w:t>
            </w:r>
          </w:p>
          <w:p w:rsidR="00D60FD7" w:rsidRDefault="00D60FD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красная шапочка (картинка)</w:t>
            </w:r>
          </w:p>
          <w:p w:rsidR="00D60FD7" w:rsidRDefault="00D60FD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три медведя (картинка)</w:t>
            </w:r>
          </w:p>
          <w:p w:rsidR="00D60FD7" w:rsidRDefault="00D60FD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Приключения </w:t>
            </w:r>
            <w:r w:rsidR="00D032C7">
              <w:rPr>
                <w:rFonts w:ascii="Times New Roman" w:hAnsi="Times New Roman" w:cs="Times New Roman"/>
                <w:sz w:val="28"/>
                <w:szCs w:val="28"/>
              </w:rPr>
              <w:t>Буратино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(картинка).</w:t>
            </w:r>
          </w:p>
          <w:p w:rsidR="00D60FD7" w:rsidRDefault="00D032C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три поросенка (картинка)</w:t>
            </w:r>
          </w:p>
          <w:p w:rsidR="00D032C7" w:rsidRDefault="00D032C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хвалит детей за правильные ответы.</w:t>
            </w:r>
          </w:p>
          <w:p w:rsidR="00D032C7" w:rsidRDefault="00D032C7" w:rsidP="00D60FD7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готовит к выполнению 3 задания «Угадай»</w:t>
            </w:r>
          </w:p>
          <w:p w:rsidR="00D032C7" w:rsidRDefault="00D032C7" w:rsidP="00D032C7">
            <w:pPr>
              <w:pStyle w:val="a4"/>
              <w:numPr>
                <w:ilvl w:val="0"/>
                <w:numId w:val="2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песенку пел колобок?</w:t>
            </w:r>
          </w:p>
          <w:p w:rsidR="00D032C7" w:rsidRDefault="00D032C7" w:rsidP="00D032C7">
            <w:pPr>
              <w:pStyle w:val="a4"/>
              <w:numPr>
                <w:ilvl w:val="0"/>
                <w:numId w:val="2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пела коза своим козляткам?</w:t>
            </w:r>
          </w:p>
          <w:p w:rsidR="00D032C7" w:rsidRDefault="00D032C7" w:rsidP="00D032C7">
            <w:pPr>
              <w:pStyle w:val="a4"/>
              <w:numPr>
                <w:ilvl w:val="0"/>
                <w:numId w:val="2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говорила Машенька медведю, сидя в коробе?</w:t>
            </w:r>
          </w:p>
          <w:p w:rsidR="00D032C7" w:rsidRDefault="00D032C7" w:rsidP="00D032C7">
            <w:pPr>
              <w:pStyle w:val="a4"/>
              <w:numPr>
                <w:ilvl w:val="0"/>
                <w:numId w:val="2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приговаривала,  курочка ряба деду и бабе?</w:t>
            </w:r>
          </w:p>
          <w:p w:rsidR="00D032C7" w:rsidRDefault="00D032C7" w:rsidP="00D032C7">
            <w:pPr>
              <w:pStyle w:val="a4"/>
              <w:numPr>
                <w:ilvl w:val="0"/>
                <w:numId w:val="2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словами помогал себе волк ловить рыбу на хвост?</w:t>
            </w:r>
          </w:p>
          <w:p w:rsidR="00D032C7" w:rsidRDefault="00D032C7" w:rsidP="00D032C7">
            <w:pPr>
              <w:pStyle w:val="a4"/>
              <w:numPr>
                <w:ilvl w:val="0"/>
                <w:numId w:val="2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слова произносил Емеля, что все делалось само?</w:t>
            </w:r>
          </w:p>
          <w:p w:rsidR="00D032C7" w:rsidRDefault="00D032C7" w:rsidP="00D032C7">
            <w:pPr>
              <w:pStyle w:val="a4"/>
              <w:numPr>
                <w:ilvl w:val="0"/>
                <w:numId w:val="2"/>
              </w:num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спрашивали звери в сказке «Теремок» прежде чем войти в дом?</w:t>
            </w:r>
          </w:p>
          <w:p w:rsidR="00D032C7" w:rsidRDefault="00D032C7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 сопровождаются отрывками из аудио сказок.</w:t>
            </w:r>
          </w:p>
          <w:p w:rsidR="005703A3" w:rsidRDefault="005703A3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 этим заданием вы ребята справились. Молодцы.</w:t>
            </w:r>
          </w:p>
          <w:p w:rsidR="005703A3" w:rsidRDefault="005703A3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 что ребята устали? Тогда выходите в круг и немного разомнемся. </w:t>
            </w:r>
          </w:p>
          <w:p w:rsidR="005703A3" w:rsidRDefault="005703A3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  <w:r w:rsidR="00B27C5D">
              <w:rPr>
                <w:rFonts w:ascii="Times New Roman" w:hAnsi="Times New Roman" w:cs="Times New Roman"/>
                <w:sz w:val="28"/>
                <w:szCs w:val="28"/>
              </w:rPr>
              <w:t xml:space="preserve"> Бабы яги</w:t>
            </w:r>
          </w:p>
          <w:p w:rsidR="00B27C5D" w:rsidRDefault="00B27C5D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темном лесе есть избушка (шаг на месте).</w:t>
            </w:r>
          </w:p>
          <w:p w:rsidR="00B27C5D" w:rsidRDefault="00B27C5D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Стоит задом  наперед (разворот).</w:t>
            </w:r>
          </w:p>
          <w:p w:rsidR="00B27C5D" w:rsidRDefault="00C5610A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той избушки есть старушка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грозят пальцем).</w:t>
            </w:r>
          </w:p>
          <w:p w:rsidR="00C5610A" w:rsidRDefault="00C5610A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Бабушка Яга живет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грозят другим пальцем).</w:t>
            </w:r>
          </w:p>
          <w:p w:rsidR="00C5610A" w:rsidRDefault="00C5610A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 крючком (показ).</w:t>
            </w:r>
          </w:p>
          <w:p w:rsidR="00C5610A" w:rsidRDefault="00C5610A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Глаза большие (показ).</w:t>
            </w:r>
          </w:p>
          <w:p w:rsidR="00C5610A" w:rsidRDefault="00C5610A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Словно угольки горят (показ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головой).</w:t>
            </w:r>
          </w:p>
          <w:p w:rsidR="00C5610A" w:rsidRDefault="00C5610A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Ух, сердитая такая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бег на месте).</w:t>
            </w:r>
          </w:p>
          <w:p w:rsidR="00C5610A" w:rsidRDefault="00C5610A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Дыбом волосы горят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руки вверх).</w:t>
            </w:r>
          </w:p>
          <w:p w:rsidR="00C5610A" w:rsidRDefault="00C5610A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молодцы, ну давайте опять за дело</w:t>
            </w:r>
            <w:r w:rsidR="003A4F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4F75" w:rsidRDefault="003A4F75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задание «Сказочное лото».</w:t>
            </w:r>
          </w:p>
          <w:p w:rsidR="003A4F75" w:rsidRDefault="003A4F75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предлагаются разрезные картинки – пазлы. Собрать картинку и сказать название сказки.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вы просто умницы.</w:t>
            </w:r>
          </w:p>
          <w:p w:rsidR="00651E18" w:rsidRDefault="00651E18" w:rsidP="00651E18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еще одно трудное задание. Готовы?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задание с мячом.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«Дополни имя сказочного героя».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сказочных героев есть двойные имена. Я говорю первое имя, а вы следующие.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Понятно?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– а вы Прекрасная.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Василиса – премудрая.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Кощей – бессмертный.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Сестрица – Аленушка.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Братец – Иванушка.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Сивка – бурка.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– Яга.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– волк.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– царевич.</w:t>
            </w:r>
          </w:p>
          <w:p w:rsidR="00651E18" w:rsidRDefault="00651E18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Красная </w:t>
            </w:r>
            <w:r w:rsidR="00F554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шапочка</w:t>
            </w:r>
            <w:r w:rsidR="00F554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 – с – пальчик.</w:t>
            </w:r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Лягушка – царевна.</w:t>
            </w:r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Трудно сказочку сложить, но не нужно нам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тужить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Дружно, смело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взялись за дело.</w:t>
            </w:r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Ну, ребята молодцы. Давайте проговорим слова заклинания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задания  волшебной книги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наше путешествие подошло  к концу. Давайте вспомним, в какие игры мы играли?</w:t>
            </w:r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Молодцы.</w:t>
            </w:r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интересно?</w:t>
            </w:r>
          </w:p>
          <w:p w:rsidR="00F554F0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F554F0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просто молодцы и за это страна сказок дарит вам</w:t>
            </w:r>
            <w:r w:rsidR="00323A75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волшебный сундучок</w:t>
            </w:r>
          </w:p>
          <w:p w:rsidR="00323A75" w:rsidRDefault="00323A75" w:rsidP="00D032C7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сказка дарит чудо, а без чудес нельзя! Они живут повсюду, и нам они друзья.</w:t>
            </w:r>
          </w:p>
          <w:p w:rsidR="00313495" w:rsidRDefault="00323A75" w:rsidP="00BB4249">
            <w:pPr>
              <w:tabs>
                <w:tab w:val="left" w:pos="6055"/>
                <w:tab w:val="right" w:pos="935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веселую музыку дети выходят из группы и прощаются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гостям</w:t>
            </w:r>
            <w:r w:rsidR="00BB4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9" w:type="dxa"/>
          </w:tcPr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Ребята, заходят в группу здороваются с  гостями. </w:t>
            </w: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F4" w:rsidRPr="0052716F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04F4" w:rsidRPr="0052716F">
              <w:rPr>
                <w:rFonts w:ascii="Times New Roman" w:hAnsi="Times New Roman" w:cs="Times New Roman"/>
                <w:sz w:val="24"/>
                <w:szCs w:val="24"/>
              </w:rPr>
              <w:t>од весел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музыку дети</w:t>
            </w:r>
            <w:r w:rsidR="009404F4" w:rsidRPr="0052716F">
              <w:rPr>
                <w:rFonts w:ascii="Times New Roman" w:hAnsi="Times New Roman" w:cs="Times New Roman"/>
                <w:sz w:val="24"/>
                <w:szCs w:val="24"/>
              </w:rPr>
              <w:t xml:space="preserve"> встают в круг.</w:t>
            </w: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95" w:rsidRPr="0052716F" w:rsidRDefault="00313495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>Ответы детей (да)</w:t>
            </w: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D98" w:rsidRDefault="00E55D98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495" w:rsidRPr="0052716F" w:rsidRDefault="00313495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стульчики.</w:t>
            </w:r>
          </w:p>
          <w:p w:rsidR="00313495" w:rsidRPr="0052716F" w:rsidRDefault="00313495" w:rsidP="0052716F">
            <w:pPr>
              <w:tabs>
                <w:tab w:val="left" w:pos="6055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16F">
              <w:rPr>
                <w:rFonts w:ascii="Times New Roman" w:hAnsi="Times New Roman" w:cs="Times New Roman"/>
                <w:sz w:val="24"/>
                <w:szCs w:val="24"/>
              </w:rPr>
              <w:t>Дети вместе с воспитателем повторяют слова.</w:t>
            </w:r>
          </w:p>
          <w:p w:rsidR="00313495" w:rsidRDefault="0031349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 (да)</w:t>
            </w:r>
          </w:p>
          <w:p w:rsidR="00313495" w:rsidRDefault="0031349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495" w:rsidRDefault="0031349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педагога</w:t>
            </w: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чем можно добраться в страну сказок)</w:t>
            </w: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карту.</w:t>
            </w: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пустую карту.</w:t>
            </w: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карту, которую показывает воспитатель.</w:t>
            </w: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5E0E3C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E3C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Ответы:  Царевна - Лягушка</w:t>
            </w: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64165A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65A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0E3C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Сестрица Аленушка и братец Иванушка.</w:t>
            </w:r>
          </w:p>
          <w:p w:rsidR="005E0E3C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E3C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E3C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волк и 7 козлят.</w:t>
            </w:r>
          </w:p>
          <w:p w:rsidR="005E0E3C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E3C" w:rsidRDefault="005E0E3C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по щучьему велению.</w:t>
            </w:r>
          </w:p>
          <w:p w:rsidR="00D60FD7" w:rsidRDefault="00D60FD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FD7" w:rsidRDefault="00D60FD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Ответы: колобок.</w:t>
            </w:r>
          </w:p>
          <w:p w:rsidR="00D60FD7" w:rsidRDefault="00D60FD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FD7" w:rsidRDefault="00D60FD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Гуси – лебеди.</w:t>
            </w: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слушают 2 задание и отвечают на вопросы воспитателя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просмотра картинки.</w:t>
            </w: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медведя</w:t>
            </w: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Приключения Буратино</w:t>
            </w: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поросенка.</w:t>
            </w: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2C7" w:rsidRDefault="00D032C7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и слуш</w:t>
            </w:r>
            <w:r w:rsidR="005703A3">
              <w:rPr>
                <w:rFonts w:ascii="Times New Roman" w:hAnsi="Times New Roman" w:cs="Times New Roman"/>
                <w:sz w:val="28"/>
                <w:szCs w:val="28"/>
              </w:rPr>
              <w:t xml:space="preserve">ают правильные ответы из отрывков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аудио сказок.</w:t>
            </w: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детей</w:t>
            </w: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все вместе выходят в круг, чтобы сделать разминку.</w:t>
            </w: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Шагают на месте.</w:t>
            </w:r>
          </w:p>
          <w:p w:rsidR="003A4F75" w:rsidRDefault="003A4F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Разворачиваются вокруг себя.</w:t>
            </w:r>
          </w:p>
          <w:p w:rsidR="003A4F75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Грозят пальцем.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нос крючком.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большие глаза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Покачивают головой.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Бегают на месте.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руки вверх.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Садятся на стульчики.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задание и готовятся его выполнить.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делятся на группы и начинают собирать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того как собрали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поднимают руку и называют сказку, которая у них получилась.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отвечают </w:t>
            </w:r>
            <w:r w:rsidR="00F554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r w:rsidR="00F554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встают в круг и готовятся 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следующее задание.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</w:t>
            </w:r>
          </w:p>
          <w:p w:rsidR="00651E18" w:rsidRDefault="00651E18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75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Прекрасная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Премудрая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Аленушка.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Иванушка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Бурка.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Яга.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Царевич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Шапочка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Царевна.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стихотворение за воспитателем.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слова заклинания.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 воспитателя и отвечают на вопросы.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Ушки на макушки, угадай, сказочное лото, угадай название сказки, дополни имя героя.</w:t>
            </w:r>
          </w:p>
          <w:p w:rsidR="00F554F0" w:rsidRDefault="00F554F0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по желанию.</w:t>
            </w:r>
          </w:p>
          <w:p w:rsidR="00323A75" w:rsidRDefault="00323A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A75" w:rsidRDefault="00323A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разбирают подарки и благодарят всех.</w:t>
            </w:r>
          </w:p>
          <w:p w:rsidR="00323A75" w:rsidRDefault="00323A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за воспитателем слова стихотворения.</w:t>
            </w:r>
          </w:p>
          <w:p w:rsidR="00323A75" w:rsidRDefault="00323A75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49" w:rsidRDefault="00BB4249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49" w:rsidRDefault="00BB4249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49" w:rsidRDefault="00BB4249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49" w:rsidRDefault="00BB4249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49" w:rsidRDefault="00BB4249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49" w:rsidRDefault="00BB4249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49" w:rsidRDefault="00BB4249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249" w:rsidRDefault="00BB4249" w:rsidP="0012209D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FD7" w:rsidRDefault="00323A75" w:rsidP="00D74D6E">
            <w:pPr>
              <w:tabs>
                <w:tab w:val="left" w:pos="6055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Уходят из группы под веселую музыку</w:t>
            </w:r>
          </w:p>
        </w:tc>
      </w:tr>
    </w:tbl>
    <w:p w:rsidR="009404F4" w:rsidRDefault="009404F4" w:rsidP="009404F4">
      <w:pPr>
        <w:tabs>
          <w:tab w:val="left" w:pos="605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DBF" w:rsidRDefault="006A3DBF" w:rsidP="006A3DBF">
      <w:pPr>
        <w:rPr>
          <w:rFonts w:ascii="Times New Roman" w:hAnsi="Times New Roman" w:cs="Times New Roman"/>
          <w:b/>
          <w:sz w:val="40"/>
          <w:szCs w:val="40"/>
        </w:rPr>
      </w:pPr>
    </w:p>
    <w:p w:rsidR="006A3DBF" w:rsidRDefault="006A3DBF" w:rsidP="006A3DB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DBF" w:rsidRDefault="006A3DBF" w:rsidP="006A3DB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3DBF" w:rsidRDefault="006A3DBF" w:rsidP="006A3D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F25" w:rsidRPr="006A3DBF" w:rsidRDefault="005F6F25">
      <w:pPr>
        <w:rPr>
          <w:rFonts w:ascii="Times New Roman" w:hAnsi="Times New Roman" w:cs="Times New Roman"/>
          <w:sz w:val="28"/>
          <w:szCs w:val="28"/>
        </w:rPr>
      </w:pPr>
    </w:p>
    <w:sectPr w:rsidR="005F6F25" w:rsidRPr="006A3DBF" w:rsidSect="005F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024AA"/>
    <w:multiLevelType w:val="hybridMultilevel"/>
    <w:tmpl w:val="4028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3184D"/>
    <w:multiLevelType w:val="hybridMultilevel"/>
    <w:tmpl w:val="F410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A3DBF"/>
    <w:rsid w:val="00031A03"/>
    <w:rsid w:val="0012209D"/>
    <w:rsid w:val="00196AFD"/>
    <w:rsid w:val="00284613"/>
    <w:rsid w:val="00313495"/>
    <w:rsid w:val="00323A75"/>
    <w:rsid w:val="00383CF0"/>
    <w:rsid w:val="003A4F75"/>
    <w:rsid w:val="004C63E7"/>
    <w:rsid w:val="0052716F"/>
    <w:rsid w:val="00533FAD"/>
    <w:rsid w:val="005703A3"/>
    <w:rsid w:val="005B129E"/>
    <w:rsid w:val="005D66D9"/>
    <w:rsid w:val="005E0E3C"/>
    <w:rsid w:val="005F6F25"/>
    <w:rsid w:val="0064165A"/>
    <w:rsid w:val="00651E18"/>
    <w:rsid w:val="006A3DBF"/>
    <w:rsid w:val="006D7B7B"/>
    <w:rsid w:val="007E41C0"/>
    <w:rsid w:val="0082723C"/>
    <w:rsid w:val="009318A1"/>
    <w:rsid w:val="009404F4"/>
    <w:rsid w:val="00984975"/>
    <w:rsid w:val="00B27C5D"/>
    <w:rsid w:val="00B4348D"/>
    <w:rsid w:val="00B66307"/>
    <w:rsid w:val="00BB4249"/>
    <w:rsid w:val="00C5610A"/>
    <w:rsid w:val="00C61564"/>
    <w:rsid w:val="00CE6EFE"/>
    <w:rsid w:val="00D032C7"/>
    <w:rsid w:val="00D60FD7"/>
    <w:rsid w:val="00D74D6E"/>
    <w:rsid w:val="00E55D98"/>
    <w:rsid w:val="00F554F0"/>
    <w:rsid w:val="00FC237C"/>
    <w:rsid w:val="00FE3E24"/>
    <w:rsid w:val="00FE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B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A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1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Быкова</dc:creator>
  <cp:keywords/>
  <dc:description/>
  <cp:lastModifiedBy>Офис1</cp:lastModifiedBy>
  <cp:revision>20</cp:revision>
  <dcterms:created xsi:type="dcterms:W3CDTF">2017-05-30T09:36:00Z</dcterms:created>
  <dcterms:modified xsi:type="dcterms:W3CDTF">2019-11-11T11:32:00Z</dcterms:modified>
</cp:coreProperties>
</file>