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A2" w:rsidRDefault="001E56A2" w:rsidP="001E56A2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1E56A2" w:rsidRDefault="001E56A2" w:rsidP="001E56A2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1E56A2" w:rsidRDefault="001E56A2" w:rsidP="001E56A2">
      <w:pPr>
        <w:pStyle w:val="western"/>
        <w:spacing w:before="0" w:beforeAutospacing="0" w:after="0" w:afterAutospacing="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620137 г. Екатеринбург, ул. Кулибина, 5                 тел. 389-14-53, 389-16-73   </w:t>
      </w:r>
    </w:p>
    <w:p w:rsidR="001E56A2" w:rsidRDefault="001E56A2" w:rsidP="001E56A2">
      <w:pPr>
        <w:pStyle w:val="western"/>
        <w:spacing w:before="0" w:beforeAutospacing="0" w:after="0" w:afterAutospacing="0"/>
        <w:rPr>
          <w:b/>
          <w:bCs/>
          <w:sz w:val="27"/>
          <w:szCs w:val="27"/>
          <w:u w:val="single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36"/>
          <w:lang w:eastAsia="ru-RU"/>
        </w:rPr>
        <w:t>Информационно-познавательный</w:t>
      </w:r>
      <w:r w:rsidRPr="001E56A2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36"/>
          <w:lang w:eastAsia="ru-RU"/>
        </w:rPr>
        <w:t xml:space="preserve"> проект</w:t>
      </w:r>
      <w:r w:rsidRPr="001E56A2">
        <w:rPr>
          <w:rFonts w:ascii="Times New Roman" w:hAnsi="Times New Roman" w:cs="Times New Roman"/>
          <w:b/>
          <w:sz w:val="40"/>
          <w:szCs w:val="36"/>
        </w:rPr>
        <w:t xml:space="preserve">: </w:t>
      </w:r>
    </w:p>
    <w:p w:rsidR="001E56A2" w:rsidRPr="001E56A2" w:rsidRDefault="001E56A2" w:rsidP="001E56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38"/>
          <w:szCs w:val="36"/>
          <w:lang w:eastAsia="ru-RU"/>
        </w:rPr>
      </w:pPr>
      <w:r w:rsidRPr="001E56A2">
        <w:rPr>
          <w:rFonts w:ascii="Times New Roman" w:hAnsi="Times New Roman" w:cs="Times New Roman"/>
          <w:b/>
          <w:sz w:val="40"/>
          <w:szCs w:val="36"/>
        </w:rPr>
        <w:t>«</w:t>
      </w:r>
      <w:r w:rsidRPr="001E56A2"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ru-RU"/>
        </w:rPr>
        <w:t>Этих дней не смолкнет слава…»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ru-RU"/>
        </w:rPr>
        <w:t>,</w:t>
      </w:r>
    </w:p>
    <w:p w:rsidR="001E56A2" w:rsidRPr="001E56A2" w:rsidRDefault="001E56A2" w:rsidP="001E56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36"/>
          <w:szCs w:val="36"/>
          <w:lang w:eastAsia="ru-RU"/>
        </w:rPr>
      </w:pPr>
      <w:r w:rsidRPr="001E56A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посвященный подготовке</w:t>
      </w:r>
    </w:p>
    <w:p w:rsidR="001E56A2" w:rsidRPr="001E56A2" w:rsidRDefault="001E56A2" w:rsidP="001E56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36"/>
          <w:szCs w:val="36"/>
          <w:lang w:eastAsia="ru-RU"/>
        </w:rPr>
      </w:pPr>
      <w:r w:rsidRPr="001E56A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к 75-летию Победы в Великой Отечественной войне</w:t>
      </w: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Реализовала: Лузина Л.В., воспитатель 1КК</w:t>
      </w: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6A2" w:rsidRDefault="001E56A2" w:rsidP="001E56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2019</w:t>
      </w:r>
    </w:p>
    <w:p w:rsidR="00C2303F" w:rsidRPr="005F027A" w:rsidRDefault="00C2303F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F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</w:t>
      </w:r>
    </w:p>
    <w:p w:rsidR="00EE6B9E" w:rsidRPr="005F027A" w:rsidRDefault="00EE6B9E" w:rsidP="00C2303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5F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Фестиваль «Добрых историй»</w:t>
      </w:r>
    </w:p>
    <w:p w:rsidR="00C2303F" w:rsidRPr="005F027A" w:rsidRDefault="00C2303F" w:rsidP="00C2303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5F027A" w:rsidRPr="005F027A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5F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группа</w:t>
      </w:r>
      <w:r w:rsidR="005F027A" w:rsidRPr="005F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F027A" w:rsidRPr="005F027A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="00C4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дошкольный возраст, </w:t>
      </w:r>
      <w:r w:rsidR="003D7C19" w:rsidRPr="005F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</w:t>
      </w:r>
      <w:r w:rsidRPr="005F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C2303F" w:rsidRPr="005F027A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5F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</w:t>
      </w:r>
      <w:r w:rsidR="005F027A" w:rsidRPr="005F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F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развитие», «Познавательное развитие», «Социально</w:t>
      </w:r>
      <w:r w:rsidR="00C4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коммуникативное развитие», «Художественно – эстетическое развитие», «Физическое развитие».</w:t>
      </w:r>
    </w:p>
    <w:p w:rsidR="005F027A" w:rsidRPr="005F027A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5F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="005F027A" w:rsidRPr="005F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F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старшего дошкольного возраста, родители (законные представит</w:t>
      </w:r>
      <w:r w:rsidR="005F027A" w:rsidRPr="005F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ели), педагоги ДОУ, инструктор по физической культуре.</w:t>
      </w:r>
    </w:p>
    <w:p w:rsidR="00C2303F" w:rsidRPr="005F027A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5F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</w:t>
      </w:r>
      <w:r w:rsidR="001E5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с 16.11.</w:t>
      </w:r>
      <w:r w:rsidR="00993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19г. по 16.12.19</w:t>
      </w:r>
      <w:r w:rsidR="005F027A" w:rsidRPr="005F0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C2303F" w:rsidRPr="0086326F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</w:t>
      </w:r>
      <w:r w:rsidR="00D13A80"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="00D13A80"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13A80"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информационно-познавательный</w:t>
      </w: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303F" w:rsidRPr="00C2303F" w:rsidRDefault="00C2303F" w:rsidP="00C2303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2303F" w:rsidRPr="00C433FE" w:rsidRDefault="00C2303F" w:rsidP="00C2303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1"/>
          <w:lang w:eastAsia="ru-RU"/>
        </w:rPr>
      </w:pPr>
      <w:r w:rsidRPr="00C433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Гипотеза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proofErr w:type="gramStart"/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привлечем внимание старших дошкольников и их родителей к детальному изучению знаменательных дат Великой Отечественной войны 1941-1945 годов и участию их в мероприятиях по подготовке и празднованию 75-летия Победы, то подробнее узнаем весь ход военных действий на всех территориях Советского Союза во время Великой Отечественной войны, городах – героях и их победителей.</w:t>
      </w:r>
      <w:proofErr w:type="gramEnd"/>
    </w:p>
    <w:p w:rsidR="00C433FE" w:rsidRDefault="00C433FE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03F" w:rsidRPr="0086326F" w:rsidRDefault="00C2303F" w:rsidP="00C2303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 исполняется знаменательная дата – 75-летие Победы в Великой Отечественной войне.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воспитанием понимается постепенное формирование у детей любви к своей Родине, постоянная готовность к её защите. </w:t>
      </w:r>
    </w:p>
    <w:p w:rsidR="00C2303F" w:rsidRDefault="0086326F" w:rsidP="00C43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проекта «Этих дней не </w:t>
      </w:r>
      <w:r w:rsidR="001E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молкнет слава</w:t>
      </w:r>
      <w:r w:rsidR="00C2303F"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направлено на работу по воспитанию у дошкольников чувства гордости за свой народ, уважения к его свершениям и достойным страницам истории, предполагает привлечение детей и родителей к изучению знаменательных дат Великой Отечественной войны 1941-1945 годов и участию в мероприятиях по подготовке и празднованию 75-летия Победы. </w:t>
      </w:r>
      <w:proofErr w:type="gramEnd"/>
    </w:p>
    <w:p w:rsidR="0086326F" w:rsidRPr="0086326F" w:rsidRDefault="0086326F" w:rsidP="00C2303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войне, сохранению преемственности поколений, формированию у дошкольников уважения к военной истории России, гражданских позиций, воспитанию патриотизма и чувства гордости за свою Родину.</w:t>
      </w:r>
    </w:p>
    <w:p w:rsidR="00C433FE" w:rsidRDefault="00C433FE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3FE" w:rsidRDefault="00C433FE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3FE" w:rsidRDefault="00C433FE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03F" w:rsidRPr="0086326F" w:rsidRDefault="00C2303F" w:rsidP="00C2303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представление об истории ВОВ, используя различные виды деятельности;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Пробуждать интерес к прошлому нашего города, района, страны;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ходом военных действий во время Великой Отечественной войны, с городами - героями;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мужество и героизм людей в ходе Великой Отечественной войны;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восприятие произведений литературы, живописи, музыки;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выражать свои чувства, обогащать словарный запас;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чувство коллективизма;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C2303F" w:rsidRPr="0086326F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духовно-нравственные и патриотические чувства, гордость за свою страну, любовь и заботливое отношение к старшему поколению</w:t>
      </w:r>
      <w:proofErr w:type="gramStart"/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ережное отношение к семейным фотографиям и наградам</w:t>
      </w:r>
      <w:r w:rsidR="00113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33FE" w:rsidRDefault="00C433FE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03F" w:rsidRDefault="00C2303F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C433FE" w:rsidRPr="0086326F" w:rsidRDefault="00C433FE" w:rsidP="00C2303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C2303F" w:rsidRPr="0086326F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 </w:t>
      </w: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этап:</w:t>
      </w: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Подготовительный:</w:t>
      </w: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8632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 – накопительный, организационный</w:t>
      </w: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303F" w:rsidRPr="0086326F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проекта</w:t>
      </w:r>
    </w:p>
    <w:p w:rsidR="00C2303F" w:rsidRPr="0086326F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гипотезы и проблемы проекта;</w:t>
      </w:r>
    </w:p>
    <w:p w:rsidR="00C2303F" w:rsidRPr="0086326F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цели и задач;</w:t>
      </w:r>
    </w:p>
    <w:p w:rsidR="00C2303F" w:rsidRPr="0086326F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основных форм работы;</w:t>
      </w:r>
    </w:p>
    <w:p w:rsidR="00C2303F" w:rsidRPr="0086326F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информации, литературы, дополнительных материалов;</w:t>
      </w:r>
    </w:p>
    <w:p w:rsidR="00C2303F" w:rsidRPr="0086326F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 по составлению этапов и плана по реализации проекта; </w:t>
      </w:r>
    </w:p>
    <w:p w:rsidR="00C2303F" w:rsidRPr="0086326F" w:rsidRDefault="001A3DAE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этап: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</w:t>
      </w:r>
      <w:proofErr w:type="gramEnd"/>
      <w:r w:rsidR="00C2303F"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C2303F" w:rsidRPr="008632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</w:t>
      </w:r>
      <w:r w:rsidR="00C2303F"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- </w:t>
      </w:r>
      <w:r w:rsidR="00C2303F"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проекта </w:t>
      </w:r>
    </w:p>
    <w:p w:rsidR="0086326F" w:rsidRPr="008846FC" w:rsidRDefault="00C2303F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3.этап</w:t>
      </w:r>
      <w:r w:rsidRPr="0086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3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(обобщающий)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развлечения для детей старших групп </w:t>
      </w:r>
    </w:p>
    <w:p w:rsidR="00D64BBC" w:rsidRPr="00D64BBC" w:rsidRDefault="008846FC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</w:t>
      </w:r>
      <w:r w:rsidR="00D64BBC"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макета «Подвиг 28 панфиловцев»</w:t>
      </w:r>
    </w:p>
    <w:p w:rsidR="00C433FE" w:rsidRDefault="00C433FE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03F" w:rsidRPr="00D64BBC" w:rsidRDefault="00C2303F" w:rsidP="00C4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проекта:</w:t>
      </w:r>
    </w:p>
    <w:p w:rsidR="00C2303F" w:rsidRPr="00D64BBC" w:rsidRDefault="00C2303F" w:rsidP="00C43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поколение мало что знает о Великой Отечественной войне и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 – патриотического воспитания детей дошкольного возраста становится одной из актуальных.</w:t>
      </w:r>
    </w:p>
    <w:p w:rsidR="00C2303F" w:rsidRPr="00D64BBC" w:rsidRDefault="00C2303F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формы реализации проекта 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Экскурсии; 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НОД, 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беседы; 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презентаций и видео роликов о войне; </w:t>
      </w:r>
    </w:p>
    <w:p w:rsidR="00C2303F" w:rsidRDefault="00C2303F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мини-выставки;</w:t>
      </w:r>
    </w:p>
    <w:p w:rsidR="008846FC" w:rsidRPr="00D64BBC" w:rsidRDefault="008846FC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конструирование;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рассказов;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досуги;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родителей.</w:t>
      </w:r>
    </w:p>
    <w:p w:rsidR="008846FC" w:rsidRDefault="008846FC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03F" w:rsidRDefault="00C2303F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Взаимодействия с родителями</w:t>
      </w:r>
    </w:p>
    <w:p w:rsidR="00C433FE" w:rsidRPr="008846FC" w:rsidRDefault="00C433FE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03F" w:rsidRPr="008846FC" w:rsidRDefault="00C2303F" w:rsidP="00C433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информационных стендов в старших группах, ДОУ: «Мы память бережно храним»</w:t>
      </w:r>
    </w:p>
    <w:p w:rsidR="00C2303F" w:rsidRPr="008846FC" w:rsidRDefault="008846FC" w:rsidP="00C433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выставок</w:t>
      </w:r>
      <w:r w:rsidR="00C2303F" w:rsidRPr="0088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творческих работ детей и родителей</w:t>
      </w:r>
    </w:p>
    <w:p w:rsidR="00C2303F" w:rsidRPr="008846FC" w:rsidRDefault="00C2303F" w:rsidP="00C433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памятки для родителей «Что рассказать детям о войне?» </w:t>
      </w:r>
    </w:p>
    <w:p w:rsidR="00C2303F" w:rsidRPr="008846FC" w:rsidRDefault="00C2303F" w:rsidP="00C433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папку – передвижку « Прочтите детям»</w:t>
      </w:r>
    </w:p>
    <w:p w:rsidR="008846FC" w:rsidRPr="008846FC" w:rsidRDefault="008846FC" w:rsidP="00C433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Семейные экскурсии в музеи и к </w:t>
      </w:r>
      <w:proofErr w:type="gramStart"/>
      <w:r w:rsidRPr="0088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памятникам ВОВ</w:t>
      </w:r>
      <w:proofErr w:type="gramEnd"/>
      <w:r w:rsidRPr="0088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33FE" w:rsidRDefault="00C433FE" w:rsidP="00C2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03F" w:rsidRPr="00D64BBC" w:rsidRDefault="00C2303F" w:rsidP="00C2303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 проекта</w:t>
      </w:r>
    </w:p>
    <w:p w:rsidR="00C2303F" w:rsidRPr="00D64BBC" w:rsidRDefault="00C2303F" w:rsidP="00C2303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Воспитанники:</w:t>
      </w:r>
    </w:p>
    <w:p w:rsidR="00C2303F" w:rsidRPr="00D64BBC" w:rsidRDefault="00DA33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2303F"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Расширены знания детей о Великой Отечественной войне. 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Сформировано уважительное отношение к участникам войны, труженикам тыла, бережное отношение к семейным фотографиям и реликвиям (медали, ордена и др.) 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Продолжать формировать нравственно – патриотические качества воспитанников.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Реализация данного проекта предполагает обновление и обогащение старших групп методическими материалами, </w:t>
      </w:r>
      <w:proofErr w:type="spellStart"/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мультимедийными</w:t>
      </w:r>
      <w:proofErr w:type="spellEnd"/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продуктами, посвященными 75-летию Победы в Великой Отечественной войне.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Родители: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 и заинтересованные участники проекта;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Ориентированы на развитие у ребенка потребности к познанию, общению </w:t>
      </w:r>
      <w:proofErr w:type="gramStart"/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через совместную – проектную деятельность.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Педагоги: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инновационную деятельность,</w:t>
      </w:r>
    </w:p>
    <w:p w:rsidR="00C2303F" w:rsidRPr="00D64BBC" w:rsidRDefault="00C2303F" w:rsidP="00C433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Повышают профессиональный уровень. </w:t>
      </w:r>
    </w:p>
    <w:p w:rsidR="00C2303F" w:rsidRPr="00C2303F" w:rsidRDefault="00C2303F" w:rsidP="00C2303F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433FE" w:rsidRDefault="00C433FE" w:rsidP="001A3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3FE" w:rsidRDefault="00C433FE" w:rsidP="001A3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3FE" w:rsidRDefault="00C433FE" w:rsidP="001A3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3FE" w:rsidRDefault="00C433FE" w:rsidP="001A3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3FE" w:rsidRDefault="00C433FE" w:rsidP="001A3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3FE" w:rsidRDefault="00C433FE" w:rsidP="001A3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3FE" w:rsidRDefault="00C433FE" w:rsidP="001A3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3FE" w:rsidRDefault="00C433FE" w:rsidP="001A3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03F" w:rsidRPr="001A3DAE" w:rsidRDefault="00C2303F" w:rsidP="00C433F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A3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мероприятий по реализации проекта</w:t>
      </w:r>
      <w:r w:rsidR="008846FC" w:rsidRPr="001A3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«Этих дней не смолкнет слава…</w:t>
      </w:r>
      <w:r w:rsidRPr="001A3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 посвящённого 75-летию Победы в Великой Отечественной войне.</w:t>
      </w:r>
    </w:p>
    <w:p w:rsidR="00C2303F" w:rsidRPr="00C2303F" w:rsidRDefault="00C2303F" w:rsidP="00C433F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2303F" w:rsidRPr="00C2303F" w:rsidRDefault="00C2303F" w:rsidP="00C433F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2303F" w:rsidRPr="001A3DAE" w:rsidRDefault="00C2303F" w:rsidP="00C2303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A3D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Подготовительный этап</w:t>
      </w:r>
    </w:p>
    <w:p w:rsidR="00C2303F" w:rsidRPr="001A3DAE" w:rsidRDefault="001A3DAE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2303F" w:rsidRPr="001A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проекта и плана мероприятий по подготовке к 75-летию Победы в Великой Отечественной войне</w:t>
      </w:r>
    </w:p>
    <w:p w:rsidR="001A3DAE" w:rsidRDefault="001A3DAE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Выставка художественной литературы о ВОВ.</w:t>
      </w:r>
    </w:p>
    <w:p w:rsidR="00993CD9" w:rsidRPr="001A3DAE" w:rsidRDefault="00993CD9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Консультация для родителей</w:t>
      </w:r>
    </w:p>
    <w:p w:rsidR="00C433FE" w:rsidRDefault="00C433FE" w:rsidP="001A3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3DAE" w:rsidRPr="0069707E" w:rsidRDefault="001A3DAE" w:rsidP="001A3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7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Содержательный этап</w:t>
      </w:r>
    </w:p>
    <w:p w:rsidR="001A3DAE" w:rsidRPr="00D36639" w:rsidRDefault="001A3DAE" w:rsidP="00C433FE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6639">
        <w:rPr>
          <w:rFonts w:ascii="Times New Roman" w:hAnsi="Times New Roman" w:cs="Times New Roman"/>
          <w:sz w:val="28"/>
          <w:szCs w:val="28"/>
        </w:rPr>
        <w:t xml:space="preserve">Семейные экскурсии в музеи и к </w:t>
      </w:r>
      <w:proofErr w:type="gramStart"/>
      <w:r w:rsidRPr="00D36639">
        <w:rPr>
          <w:rFonts w:ascii="Times New Roman" w:hAnsi="Times New Roman" w:cs="Times New Roman"/>
          <w:sz w:val="28"/>
          <w:szCs w:val="28"/>
        </w:rPr>
        <w:t>памятникам ВОВ</w:t>
      </w:r>
      <w:proofErr w:type="gramEnd"/>
      <w:r w:rsidRPr="00D36639">
        <w:rPr>
          <w:rFonts w:ascii="Times New Roman" w:hAnsi="Times New Roman" w:cs="Times New Roman"/>
          <w:sz w:val="28"/>
          <w:szCs w:val="28"/>
        </w:rPr>
        <w:t>.</w:t>
      </w:r>
    </w:p>
    <w:p w:rsidR="00D36639" w:rsidRPr="00D36639" w:rsidRDefault="001A3DAE" w:rsidP="00C433FE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6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выставок детского творчества</w:t>
      </w:r>
      <w:r w:rsidR="00D36639" w:rsidRPr="00D36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6639" w:rsidRPr="00D36639" w:rsidRDefault="00C433FE" w:rsidP="00C433FE">
      <w:pPr>
        <w:pStyle w:val="a3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36639" w:rsidRPr="00D36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 «Вечный огонь»</w:t>
      </w:r>
    </w:p>
    <w:p w:rsidR="00D36639" w:rsidRPr="00D36639" w:rsidRDefault="00C433FE" w:rsidP="00C433FE">
      <w:pPr>
        <w:pStyle w:val="a3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36639" w:rsidRPr="00D36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«Салют победы»</w:t>
      </w:r>
    </w:p>
    <w:p w:rsidR="00D36639" w:rsidRPr="00D36639" w:rsidRDefault="00C433FE" w:rsidP="00C433FE">
      <w:pPr>
        <w:pStyle w:val="a3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36639" w:rsidRPr="00D36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Раскрашивание «Спасибо за Победу»</w:t>
      </w:r>
    </w:p>
    <w:p w:rsidR="00D36639" w:rsidRPr="00D36639" w:rsidRDefault="00C433FE" w:rsidP="00C433FE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36639" w:rsidRPr="00D36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Оригами «Солдатский треугольник»</w:t>
      </w:r>
    </w:p>
    <w:p w:rsidR="00D36639" w:rsidRPr="00993CD9" w:rsidRDefault="00D36639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CD9">
        <w:rPr>
          <w:rFonts w:ascii="Times New Roman" w:hAnsi="Times New Roman" w:cs="Times New Roman"/>
          <w:sz w:val="28"/>
          <w:szCs w:val="28"/>
        </w:rPr>
        <w:t>3.</w:t>
      </w:r>
      <w:r w:rsidRPr="0099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 альбомов:</w:t>
      </w:r>
    </w:p>
    <w:p w:rsidR="00D36639" w:rsidRPr="00993CD9" w:rsidRDefault="00C433FE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9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«Города – герои» </w:t>
      </w:r>
    </w:p>
    <w:p w:rsidR="00D36639" w:rsidRPr="00993CD9" w:rsidRDefault="00C433FE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36639" w:rsidRPr="0099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«Награды Ве</w:t>
      </w:r>
      <w:r w:rsidR="0099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ликой Отечественно войны» </w:t>
      </w:r>
    </w:p>
    <w:p w:rsidR="00D36639" w:rsidRPr="00993CD9" w:rsidRDefault="00C433FE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36639" w:rsidRPr="0099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«Оружие и техника Вели</w:t>
      </w:r>
      <w:r w:rsidR="0099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Отечественно войны» </w:t>
      </w:r>
    </w:p>
    <w:p w:rsidR="00D36639" w:rsidRDefault="00C433FE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9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«Военные профессии» </w:t>
      </w:r>
    </w:p>
    <w:p w:rsidR="00993CD9" w:rsidRDefault="00C433FE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9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«Памятники Великой Отечественной войны в Екатеринбурге»</w:t>
      </w:r>
    </w:p>
    <w:p w:rsidR="00D36639" w:rsidRDefault="00993CD9" w:rsidP="00C433F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 « Военная техника»  с применением конструктора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CD9" w:rsidRPr="00993CD9" w:rsidRDefault="00993CD9" w:rsidP="00C433FE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93CD9">
        <w:rPr>
          <w:rStyle w:val="c14"/>
          <w:bCs/>
          <w:color w:val="000000"/>
          <w:sz w:val="28"/>
          <w:szCs w:val="28"/>
        </w:rPr>
        <w:t xml:space="preserve">Беседа </w:t>
      </w:r>
      <w:r w:rsidRPr="00993CD9">
        <w:rPr>
          <w:color w:val="000000"/>
          <w:sz w:val="28"/>
          <w:szCs w:val="28"/>
        </w:rPr>
        <w:t>«</w:t>
      </w:r>
      <w:r w:rsidRPr="00993CD9">
        <w:rPr>
          <w:rStyle w:val="c14"/>
          <w:bCs/>
          <w:color w:val="000000"/>
          <w:sz w:val="28"/>
          <w:szCs w:val="28"/>
        </w:rPr>
        <w:t>Ордена и медали ВОВ»</w:t>
      </w:r>
    </w:p>
    <w:p w:rsidR="00993CD9" w:rsidRDefault="00993CD9" w:rsidP="00C433F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«Подвиг 28 панфиловцев»</w:t>
      </w:r>
    </w:p>
    <w:p w:rsidR="00993CD9" w:rsidRDefault="00993CD9" w:rsidP="00C433F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уголков памяти на военную тематику</w:t>
      </w:r>
    </w:p>
    <w:p w:rsidR="00C433FE" w:rsidRPr="00C433FE" w:rsidRDefault="00C433FE" w:rsidP="00C433F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7.    </w:t>
      </w:r>
      <w:r w:rsidRPr="00C433FE">
        <w:rPr>
          <w:rFonts w:ascii="Times New Roman" w:hAnsi="Times New Roman" w:cs="Times New Roman"/>
          <w:sz w:val="28"/>
          <w:szCs w:val="36"/>
          <w:shd w:val="clear" w:color="auto" w:fill="FFFFFF"/>
        </w:rPr>
        <w:t>Развлечение, посвященное 75-летию Победы "Была война..</w:t>
      </w:r>
      <w:proofErr w:type="gramStart"/>
      <w:r w:rsidRPr="00C433FE">
        <w:rPr>
          <w:rFonts w:ascii="Times New Roman" w:hAnsi="Times New Roman" w:cs="Times New Roman"/>
          <w:sz w:val="28"/>
          <w:szCs w:val="36"/>
          <w:shd w:val="clear" w:color="auto" w:fill="FFFFFF"/>
        </w:rPr>
        <w:t>.б</w:t>
      </w:r>
      <w:proofErr w:type="gramEnd"/>
      <w:r w:rsidRPr="00C433FE">
        <w:rPr>
          <w:rFonts w:ascii="Times New Roman" w:hAnsi="Times New Roman" w:cs="Times New Roman"/>
          <w:sz w:val="28"/>
          <w:szCs w:val="36"/>
          <w:shd w:val="clear" w:color="auto" w:fill="FFFFFF"/>
        </w:rPr>
        <w:t>ыла Победа"</w:t>
      </w:r>
    </w:p>
    <w:p w:rsidR="00C433FE" w:rsidRDefault="00C433FE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707E" w:rsidRDefault="0069707E" w:rsidP="00C4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3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 этап</w:t>
      </w:r>
    </w:p>
    <w:p w:rsidR="0069707E" w:rsidRDefault="0069707E" w:rsidP="00697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презентация макета «Подвиг 28 панфиловцев»</w:t>
      </w:r>
    </w:p>
    <w:p w:rsidR="001E56A2" w:rsidRDefault="001E56A2" w:rsidP="00697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6A2" w:rsidRDefault="001E56A2" w:rsidP="001E56A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48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Результаты проектной деятельности:</w:t>
      </w:r>
    </w:p>
    <w:p w:rsidR="00113FAE" w:rsidRDefault="001E56A2" w:rsidP="001E56A2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113FAE">
        <w:rPr>
          <w:sz w:val="28"/>
          <w:szCs w:val="28"/>
        </w:rPr>
        <w:t xml:space="preserve">По результатам познавательных бесед и презентаций у ребят сформировались </w:t>
      </w:r>
      <w:r w:rsidR="00113FAE" w:rsidRPr="00113FAE">
        <w:rPr>
          <w:sz w:val="28"/>
          <w:szCs w:val="28"/>
        </w:rPr>
        <w:t xml:space="preserve">базовые </w:t>
      </w:r>
      <w:r w:rsidRPr="00113FAE">
        <w:rPr>
          <w:sz w:val="28"/>
          <w:szCs w:val="28"/>
        </w:rPr>
        <w:t>представления о Великой Отечественной войне</w:t>
      </w:r>
      <w:r w:rsidR="00113FAE" w:rsidRPr="00113FAE">
        <w:rPr>
          <w:sz w:val="28"/>
          <w:szCs w:val="28"/>
        </w:rPr>
        <w:t>.</w:t>
      </w:r>
      <w:r w:rsidR="00113FAE">
        <w:rPr>
          <w:color w:val="FF0000"/>
          <w:sz w:val="28"/>
          <w:szCs w:val="28"/>
        </w:rPr>
        <w:t xml:space="preserve"> </w:t>
      </w:r>
      <w:r w:rsidR="00113FAE" w:rsidRPr="0086326F">
        <w:rPr>
          <w:color w:val="000000"/>
          <w:sz w:val="28"/>
          <w:szCs w:val="28"/>
        </w:rPr>
        <w:t>Познакоми</w:t>
      </w:r>
      <w:r w:rsidR="00113FAE">
        <w:rPr>
          <w:color w:val="000000"/>
          <w:sz w:val="28"/>
          <w:szCs w:val="28"/>
        </w:rPr>
        <w:t>лис</w:t>
      </w:r>
      <w:r w:rsidR="00113FAE" w:rsidRPr="0086326F">
        <w:rPr>
          <w:color w:val="000000"/>
          <w:sz w:val="28"/>
          <w:szCs w:val="28"/>
        </w:rPr>
        <w:t xml:space="preserve">ь с ходом военных действий во время Великой Отечественной войны, с городами </w:t>
      </w:r>
      <w:r w:rsidR="00113FAE">
        <w:rPr>
          <w:color w:val="000000"/>
          <w:sz w:val="28"/>
          <w:szCs w:val="28"/>
        </w:rPr>
        <w:t>–</w:t>
      </w:r>
      <w:r w:rsidR="00113FAE" w:rsidRPr="0086326F">
        <w:rPr>
          <w:color w:val="000000"/>
          <w:sz w:val="28"/>
          <w:szCs w:val="28"/>
        </w:rPr>
        <w:t xml:space="preserve"> героями</w:t>
      </w:r>
      <w:r w:rsidR="00113FAE">
        <w:rPr>
          <w:color w:val="000000"/>
          <w:sz w:val="28"/>
          <w:szCs w:val="28"/>
        </w:rPr>
        <w:t>.</w:t>
      </w:r>
      <w:r w:rsidR="00484E9D">
        <w:rPr>
          <w:color w:val="000000"/>
          <w:sz w:val="28"/>
          <w:szCs w:val="28"/>
        </w:rPr>
        <w:t xml:space="preserve"> </w:t>
      </w:r>
      <w:r w:rsidR="00484E9D" w:rsidRPr="00D64BBC">
        <w:rPr>
          <w:color w:val="000000"/>
          <w:sz w:val="28"/>
          <w:szCs w:val="28"/>
        </w:rPr>
        <w:t>Сформировано уважительное отношение к участникам войны, труженикам тыла, бережное отношение к семейным фотографиям и реликвиям (медали, ордена и др.)</w:t>
      </w:r>
      <w:r w:rsidR="00484E9D">
        <w:rPr>
          <w:color w:val="000000"/>
          <w:sz w:val="28"/>
          <w:szCs w:val="28"/>
        </w:rPr>
        <w:t xml:space="preserve">. </w:t>
      </w:r>
    </w:p>
    <w:p w:rsidR="00113FAE" w:rsidRDefault="00113FAE" w:rsidP="00113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AE" w:rsidRDefault="00113FAE" w:rsidP="001E56A2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</w:p>
    <w:p w:rsidR="001E56A2" w:rsidRPr="001E56A2" w:rsidRDefault="001E56A2" w:rsidP="001E56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E56A2" w:rsidRPr="0040259D" w:rsidRDefault="001E56A2" w:rsidP="001E56A2">
      <w:pPr>
        <w:rPr>
          <w:rFonts w:ascii="Times New Roman" w:hAnsi="Times New Roman" w:cs="Times New Roman"/>
          <w:b/>
          <w:sz w:val="28"/>
          <w:szCs w:val="28"/>
        </w:rPr>
      </w:pPr>
      <w:r w:rsidRPr="0040259D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значимость проекта:</w:t>
      </w:r>
    </w:p>
    <w:p w:rsidR="001E56A2" w:rsidRDefault="001E56A2" w:rsidP="001E5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использования проекта воспитателями других ДОУ</w:t>
      </w:r>
    </w:p>
    <w:p w:rsidR="001E56A2" w:rsidRPr="0040259D" w:rsidRDefault="001E56A2" w:rsidP="001E56A2">
      <w:pPr>
        <w:rPr>
          <w:rFonts w:ascii="Times New Roman" w:hAnsi="Times New Roman" w:cs="Times New Roman"/>
          <w:b/>
          <w:sz w:val="28"/>
          <w:szCs w:val="28"/>
        </w:rPr>
      </w:pPr>
      <w:r w:rsidRPr="0040259D">
        <w:rPr>
          <w:rFonts w:ascii="Times New Roman" w:hAnsi="Times New Roman" w:cs="Times New Roman"/>
          <w:b/>
          <w:sz w:val="28"/>
          <w:szCs w:val="28"/>
        </w:rPr>
        <w:t>Перспективы развития проекта:</w:t>
      </w:r>
    </w:p>
    <w:p w:rsidR="001E56A2" w:rsidRDefault="00484E9D" w:rsidP="00484E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бновление и обогащение старших групп методическими материалами, </w:t>
      </w:r>
      <w:proofErr w:type="spellStart"/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мультимедийными</w:t>
      </w:r>
      <w:proofErr w:type="spellEnd"/>
      <w:r w:rsidRPr="00D6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продуктами, посвященными 75-летию Победы в Великой Отечественной войне.</w:t>
      </w: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="001E56A2" w:rsidRPr="00484E9D">
        <w:rPr>
          <w:rFonts w:ascii="Times New Roman" w:hAnsi="Times New Roman" w:cs="Times New Roman"/>
          <w:sz w:val="28"/>
          <w:szCs w:val="28"/>
        </w:rPr>
        <w:t xml:space="preserve">Дополнение дидактическим материалом и играми, организация экскурсий по </w:t>
      </w:r>
      <w:r>
        <w:rPr>
          <w:rFonts w:ascii="Times New Roman" w:hAnsi="Times New Roman" w:cs="Times New Roman"/>
          <w:sz w:val="28"/>
          <w:szCs w:val="28"/>
        </w:rPr>
        <w:t>музеям города</w:t>
      </w:r>
      <w:r w:rsidRPr="00484E9D">
        <w:rPr>
          <w:rFonts w:ascii="Times New Roman" w:hAnsi="Times New Roman" w:cs="Times New Roman"/>
          <w:sz w:val="28"/>
          <w:szCs w:val="28"/>
        </w:rPr>
        <w:t>, посещение выставок.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E9D" w:rsidRPr="00484E9D" w:rsidRDefault="00484E9D" w:rsidP="00484E9D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C2303F" w:rsidRPr="0069707E" w:rsidRDefault="00C2303F" w:rsidP="001E5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 к проекту</w:t>
      </w:r>
    </w:p>
    <w:p w:rsidR="00C2303F" w:rsidRPr="0069707E" w:rsidRDefault="00C2303F" w:rsidP="001E56A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 </w:t>
      </w:r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 рождения до школы»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Примерная общеобразовательная программа дошкольного образования </w:t>
      </w:r>
      <w:r w:rsidRPr="006970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6970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пилотный</w:t>
      </w:r>
      <w:proofErr w:type="spellEnd"/>
      <w:r w:rsidRPr="006970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вариант)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Н.Е.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Комарова, М.А. Васильева – М.: МОЗАИКА-СИНТЕЗ, 2015. – 352с.</w:t>
      </w:r>
    </w:p>
    <w:p w:rsidR="00C2303F" w:rsidRPr="0069707E" w:rsidRDefault="00C2303F" w:rsidP="001E56A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Антонов Ю.А. </w:t>
      </w:r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«Великой Победе посвящается»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 Антонов Ю.А. – М.; ТЦ Сфера, 2010. 128с. – </w:t>
      </w:r>
      <w:r w:rsidRPr="006970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(Библиотека воспитателя)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970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(5)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303F" w:rsidRPr="0069707E" w:rsidRDefault="00C2303F" w:rsidP="001E56A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Голицына Н.С. </w:t>
      </w:r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«Конспекты комплексно-тематических занятий. Старшая группа. Интегрированный подход</w:t>
      </w:r>
      <w:proofErr w:type="gramStart"/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.»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gram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Голицына Н.С. – М.: </w:t>
      </w:r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«Скрипторий 2003»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2013. – 224с.</w:t>
      </w:r>
    </w:p>
    <w:p w:rsidR="00C2303F" w:rsidRPr="0069707E" w:rsidRDefault="00C2303F" w:rsidP="001E56A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Губанова Н.Ф. </w:t>
      </w:r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«Развитие игровой деятельности: Старшая группа»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 Губанова Н.Ф. – М.: МОЗАИКА-СИНТЕЗ, 2014. – 160с.</w:t>
      </w:r>
    </w:p>
    <w:p w:rsidR="00C2303F" w:rsidRPr="0069707E" w:rsidRDefault="00C2303F" w:rsidP="001E56A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 </w:t>
      </w:r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«Ознакомление с предметным и социальным окружением. Старшая группа»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— М.: МОЗАИКА-СИНТЕЗ, 2014. – 96с.</w:t>
      </w:r>
    </w:p>
    <w:p w:rsidR="00C2303F" w:rsidRPr="0069707E" w:rsidRDefault="00C2303F" w:rsidP="001E56A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«»</w:t>
      </w:r>
    </w:p>
    <w:p w:rsidR="00C2303F" w:rsidRPr="0069707E" w:rsidRDefault="00C2303F" w:rsidP="001E56A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 </w:t>
      </w:r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«Сборник подвижных игр для детей 2-7 лет»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Э.Я. — М.: МОЗАИКА-СИНТЕЗ, 2012. – 144с.</w:t>
      </w:r>
    </w:p>
    <w:p w:rsidR="00C2303F" w:rsidRPr="0069707E" w:rsidRDefault="00C2303F" w:rsidP="001E56A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Тарабарина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 </w:t>
      </w:r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«Оригами и развитие ребёнка»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Тарабарина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 – М. </w:t>
      </w:r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«Академия развития»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1997. – 106с.</w:t>
      </w:r>
    </w:p>
    <w:p w:rsidR="00C2303F" w:rsidRPr="0069707E" w:rsidRDefault="00C2303F" w:rsidP="001E56A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Торопцев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 </w:t>
      </w:r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«Чтобы знали и помнили»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Торопцев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 – М.о. </w:t>
      </w:r>
      <w:r w:rsidRPr="0069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«Подмосковье»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2014. – 220с.</w:t>
      </w:r>
    </w:p>
    <w:p w:rsidR="00C2303F" w:rsidRPr="0069707E" w:rsidRDefault="00C2303F" w:rsidP="001E56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ресурсы:</w:t>
      </w:r>
    </w:p>
    <w:p w:rsidR="00C2303F" w:rsidRPr="0069707E" w:rsidRDefault="00C2303F" w:rsidP="001E56A2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http: //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C2303F" w:rsidRPr="0069707E" w:rsidRDefault="00C2303F" w:rsidP="001E56A2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Картинки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https://yandex.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/images/?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clid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=1872363&amp;win=138&amp;redircnt=1428259088. </w:t>
      </w: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1&amp;uinfo=sw-1093-sh-614-ww-1093-wh-514-pd-1. 25-wp-16x9_1366x768</w:t>
      </w:r>
    </w:p>
    <w:p w:rsidR="00C2303F" w:rsidRPr="0069707E" w:rsidRDefault="00C2303F" w:rsidP="001E56A2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 для детей о ВОВ http: //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tanyakiseleva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stixi-dlya-detej-o-vojne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C2303F" w:rsidRPr="0069707E" w:rsidRDefault="00C2303F" w:rsidP="001E56A2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песни о войне http: //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allforchildren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songs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vov</w:t>
      </w:r>
      <w:proofErr w:type="spellEnd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9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php</w:t>
      </w:r>
      <w:proofErr w:type="spellEnd"/>
    </w:p>
    <w:p w:rsidR="004E36C0" w:rsidRDefault="004E36C0"/>
    <w:p w:rsidR="00E71B28" w:rsidRDefault="00E71B28"/>
    <w:p w:rsidR="00014C6C" w:rsidRDefault="00014C6C"/>
    <w:p w:rsidR="00126499" w:rsidRDefault="00126499"/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707E" w:rsidRDefault="0069707E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91C17" w:rsidRDefault="00E91C17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91C17" w:rsidRDefault="00E91C17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91C17" w:rsidRDefault="00E91C17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91C17" w:rsidRDefault="00E91C17" w:rsidP="00126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E91C17" w:rsidSect="00C9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3CF" w:rsidRDefault="003D73CF" w:rsidP="007939BE">
      <w:pPr>
        <w:spacing w:after="0" w:line="240" w:lineRule="auto"/>
      </w:pPr>
      <w:r>
        <w:separator/>
      </w:r>
    </w:p>
  </w:endnote>
  <w:endnote w:type="continuationSeparator" w:id="0">
    <w:p w:rsidR="003D73CF" w:rsidRDefault="003D73CF" w:rsidP="0079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3CF" w:rsidRDefault="003D73CF" w:rsidP="007939BE">
      <w:pPr>
        <w:spacing w:after="0" w:line="240" w:lineRule="auto"/>
      </w:pPr>
      <w:r>
        <w:separator/>
      </w:r>
    </w:p>
  </w:footnote>
  <w:footnote w:type="continuationSeparator" w:id="0">
    <w:p w:rsidR="003D73CF" w:rsidRDefault="003D73CF" w:rsidP="00793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256A6"/>
    <w:multiLevelType w:val="multilevel"/>
    <w:tmpl w:val="DA82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26DC1"/>
    <w:multiLevelType w:val="multilevel"/>
    <w:tmpl w:val="C106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354D7"/>
    <w:multiLevelType w:val="multilevel"/>
    <w:tmpl w:val="05D2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725AAF"/>
    <w:multiLevelType w:val="hybridMultilevel"/>
    <w:tmpl w:val="5A8C0074"/>
    <w:lvl w:ilvl="0" w:tplc="E5A202F8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24C3F"/>
    <w:multiLevelType w:val="multilevel"/>
    <w:tmpl w:val="C68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F5C1F"/>
    <w:multiLevelType w:val="multilevel"/>
    <w:tmpl w:val="9106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B2DEB"/>
    <w:multiLevelType w:val="multilevel"/>
    <w:tmpl w:val="85A8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792"/>
    <w:rsid w:val="00014C6C"/>
    <w:rsid w:val="00113FAE"/>
    <w:rsid w:val="00126499"/>
    <w:rsid w:val="0017469B"/>
    <w:rsid w:val="001A3DAE"/>
    <w:rsid w:val="001A789A"/>
    <w:rsid w:val="001C26B6"/>
    <w:rsid w:val="001E56A2"/>
    <w:rsid w:val="003D73CF"/>
    <w:rsid w:val="003D7C19"/>
    <w:rsid w:val="003E2083"/>
    <w:rsid w:val="00414387"/>
    <w:rsid w:val="0043332E"/>
    <w:rsid w:val="00484E9D"/>
    <w:rsid w:val="004E36C0"/>
    <w:rsid w:val="005C79EB"/>
    <w:rsid w:val="005F027A"/>
    <w:rsid w:val="00654792"/>
    <w:rsid w:val="00655DE8"/>
    <w:rsid w:val="006769FF"/>
    <w:rsid w:val="00686784"/>
    <w:rsid w:val="0069707E"/>
    <w:rsid w:val="007939BE"/>
    <w:rsid w:val="007D5D76"/>
    <w:rsid w:val="0086326F"/>
    <w:rsid w:val="008846FC"/>
    <w:rsid w:val="00904684"/>
    <w:rsid w:val="0090484D"/>
    <w:rsid w:val="00993CD9"/>
    <w:rsid w:val="009C58BD"/>
    <w:rsid w:val="009C7932"/>
    <w:rsid w:val="00A338AF"/>
    <w:rsid w:val="00BB7C0B"/>
    <w:rsid w:val="00C2303F"/>
    <w:rsid w:val="00C433FE"/>
    <w:rsid w:val="00C96E32"/>
    <w:rsid w:val="00D13A80"/>
    <w:rsid w:val="00D36639"/>
    <w:rsid w:val="00D64BBC"/>
    <w:rsid w:val="00DA333F"/>
    <w:rsid w:val="00E654C9"/>
    <w:rsid w:val="00E71B28"/>
    <w:rsid w:val="00E91C17"/>
    <w:rsid w:val="00EE6B9E"/>
    <w:rsid w:val="00F0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8BD"/>
    <w:pPr>
      <w:ind w:left="720"/>
      <w:contextualSpacing/>
    </w:pPr>
  </w:style>
  <w:style w:type="paragraph" w:customStyle="1" w:styleId="c3">
    <w:name w:val="c3"/>
    <w:basedOn w:val="a"/>
    <w:rsid w:val="009C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C58BD"/>
  </w:style>
  <w:style w:type="paragraph" w:customStyle="1" w:styleId="c0">
    <w:name w:val="c0"/>
    <w:basedOn w:val="a"/>
    <w:rsid w:val="009C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58BD"/>
  </w:style>
  <w:style w:type="character" w:customStyle="1" w:styleId="c1">
    <w:name w:val="c1"/>
    <w:basedOn w:val="a0"/>
    <w:rsid w:val="009C58BD"/>
  </w:style>
  <w:style w:type="paragraph" w:styleId="a4">
    <w:name w:val="header"/>
    <w:basedOn w:val="a"/>
    <w:link w:val="a5"/>
    <w:uiPriority w:val="99"/>
    <w:unhideWhenUsed/>
    <w:rsid w:val="00793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39BE"/>
  </w:style>
  <w:style w:type="paragraph" w:styleId="a6">
    <w:name w:val="footer"/>
    <w:basedOn w:val="a"/>
    <w:link w:val="a7"/>
    <w:uiPriority w:val="99"/>
    <w:unhideWhenUsed/>
    <w:rsid w:val="00793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39BE"/>
  </w:style>
  <w:style w:type="paragraph" w:styleId="a8">
    <w:name w:val="Balloon Text"/>
    <w:basedOn w:val="a"/>
    <w:link w:val="a9"/>
    <w:uiPriority w:val="99"/>
    <w:semiHidden/>
    <w:unhideWhenUsed/>
    <w:rsid w:val="00C4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3F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1E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E56A2"/>
    <w:rPr>
      <w:b/>
      <w:bCs/>
    </w:rPr>
  </w:style>
  <w:style w:type="paragraph" w:customStyle="1" w:styleId="western">
    <w:name w:val="western"/>
    <w:basedOn w:val="a"/>
    <w:rsid w:val="001E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60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6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6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0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441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6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0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0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Офис1</cp:lastModifiedBy>
  <cp:revision>3</cp:revision>
  <dcterms:created xsi:type="dcterms:W3CDTF">2019-12-16T13:09:00Z</dcterms:created>
  <dcterms:modified xsi:type="dcterms:W3CDTF">2019-12-16T13:10:00Z</dcterms:modified>
</cp:coreProperties>
</file>