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33" w:rsidRDefault="002F712E">
      <w:r w:rsidRPr="00546AF6">
        <w:object w:dxaOrig="14570" w:dyaOrig="92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62pt" o:ole="">
            <v:imagedata r:id="rId4" o:title=""/>
          </v:shape>
          <o:OLEObject Type="Embed" ProgID="Word.Document.12" ShapeID="_x0000_i1025" DrawAspect="Content" ObjectID="_1540886384" r:id="rId5">
            <o:FieldCodes>\s</o:FieldCodes>
          </o:OLEObject>
        </w:object>
      </w:r>
    </w:p>
    <w:p w:rsidR="003A7B02" w:rsidRPr="00AD6761" w:rsidRDefault="003A7B02" w:rsidP="003A7B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7313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Музыкальный материал:</w:t>
      </w:r>
      <w:r w:rsidR="00AD6761" w:rsidRP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фонограмма</w:t>
      </w:r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 голосами птиц, </w:t>
      </w:r>
      <w:proofErr w:type="spellStart"/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А.В</w:t>
      </w:r>
      <w:r w:rsidR="001F6EC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ивальди</w:t>
      </w:r>
      <w:proofErr w:type="spellEnd"/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«Зима»</w:t>
      </w:r>
    </w:p>
    <w:p w:rsidR="003A7B02" w:rsidRPr="00AD6761" w:rsidRDefault="003A7B02" w:rsidP="003A7B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37313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Оборудование:</w:t>
      </w:r>
      <w:r w:rsidR="00AD676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изображения зимующих птиц, дидактические игры на тему «Птицы», конструктор «</w:t>
      </w:r>
      <w:proofErr w:type="spellStart"/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Лего</w:t>
      </w:r>
      <w:proofErr w:type="spellEnd"/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строительный материал, геометрический материал, бумага для рисования,</w:t>
      </w:r>
      <w:r w:rsidR="00F470D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трафареты птиц</w:t>
      </w:r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фломастеры, карандаши</w:t>
      </w:r>
      <w:r w:rsidR="000020A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восковые мелки, пластилин, кинетический </w:t>
      </w:r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песок, материал для развития мелкой моторики, </w:t>
      </w:r>
      <w:r w:rsidR="00F470D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детская </w:t>
      </w:r>
      <w:r w:rsidR="00AD676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энциклопедия «Птицы»</w:t>
      </w:r>
      <w:r w:rsidR="00F470D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1"/>
        <w:gridCol w:w="3890"/>
        <w:gridCol w:w="2340"/>
        <w:gridCol w:w="3263"/>
        <w:gridCol w:w="2332"/>
      </w:tblGrid>
      <w:tr w:rsidR="003A7B02" w:rsidRPr="00F23F3A" w:rsidTr="007A163C">
        <w:trPr>
          <w:trHeight w:val="1156"/>
        </w:trPr>
        <w:tc>
          <w:tcPr>
            <w:tcW w:w="2569" w:type="dxa"/>
          </w:tcPr>
          <w:p w:rsidR="003A7B02" w:rsidRPr="00F23F3A" w:rsidRDefault="003A7B02" w:rsidP="00B9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3A7B02" w:rsidRPr="00F23F3A" w:rsidRDefault="003A7B02" w:rsidP="00B9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4111" w:type="dxa"/>
          </w:tcPr>
          <w:p w:rsidR="003A7B02" w:rsidRPr="00F23F3A" w:rsidRDefault="003A7B02" w:rsidP="00B9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2369" w:type="dxa"/>
          </w:tcPr>
          <w:p w:rsidR="003A7B02" w:rsidRPr="00F23F3A" w:rsidRDefault="003A7B02" w:rsidP="00B9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377" w:type="dxa"/>
          </w:tcPr>
          <w:p w:rsidR="003A7B02" w:rsidRPr="00F23F3A" w:rsidRDefault="003A7B02" w:rsidP="00B9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Действия, деятельность детей,  </w:t>
            </w:r>
          </w:p>
          <w:p w:rsidR="003A7B02" w:rsidRPr="00F23F3A" w:rsidRDefault="003A7B02" w:rsidP="00B92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</w:t>
            </w:r>
            <w:proofErr w:type="gramEnd"/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которых       приведет   к достижению запланированных результатов</w:t>
            </w:r>
          </w:p>
        </w:tc>
        <w:tc>
          <w:tcPr>
            <w:tcW w:w="2360" w:type="dxa"/>
          </w:tcPr>
          <w:p w:rsidR="003A7B02" w:rsidRPr="00F23F3A" w:rsidRDefault="003A7B02" w:rsidP="00B928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3A7B02" w:rsidRPr="00F23F3A" w:rsidTr="007A163C">
        <w:tc>
          <w:tcPr>
            <w:tcW w:w="25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эмоциональный настрой на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совместную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д-ть</w:t>
            </w:r>
            <w:proofErr w:type="spell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Тихо, тихо, как во сне</w:t>
            </w: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Падает на землю снег.</w:t>
            </w: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Мы с тобою в лес идём</w:t>
            </w: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И его не узнаём…</w:t>
            </w: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Всё белым-бело кругом.</w:t>
            </w: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Зима может за окном?</w:t>
            </w: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3A7B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Здравствуйте,  ребята. Скажите, уже наступила зима?</w:t>
            </w:r>
          </w:p>
          <w:p w:rsidR="007D74D1" w:rsidRPr="00F23F3A" w:rsidRDefault="007D74D1" w:rsidP="001701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Птицы улетели на юг. И только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самые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смелые оста</w:t>
            </w:r>
            <w:r w:rsidR="00170172"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лись в лесу. </w:t>
            </w:r>
          </w:p>
        </w:tc>
        <w:tc>
          <w:tcPr>
            <w:tcW w:w="23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музыку  А. </w:t>
            </w:r>
            <w:proofErr w:type="spell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Вивальди</w:t>
            </w:r>
            <w:proofErr w:type="spell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«Зима»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4D1" w:rsidRPr="00F23F3A" w:rsidRDefault="007D74D1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Нет, это осень, только поздняя.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Вызвать интерес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B02" w:rsidRPr="00F23F3A" w:rsidTr="007A163C">
        <w:tc>
          <w:tcPr>
            <w:tcW w:w="25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Мотивация детей к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совместной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д-ти</w:t>
            </w:r>
            <w:proofErr w:type="spellEnd"/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7B0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Послушайте, как  поют зимующие птицы. Хотите познакомиться с ними.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 каких птицах эти загадки?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Спинкою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зеленовата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Животиком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желтовата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Черненькая шапочка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И полоска шарфика.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Эта хищница болтлива,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Воровата, суетлива,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Стрекотунья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 белобока,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Как зовут её?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72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r w:rsidR="00170172" w:rsidRPr="00F23F3A">
              <w:rPr>
                <w:rFonts w:ascii="Times New Roman" w:hAnsi="Times New Roman" w:cs="Times New Roman"/>
                <w:sz w:val="28"/>
                <w:szCs w:val="28"/>
              </w:rPr>
              <w:t>ичка-невеличка,</w:t>
            </w: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В  сером </w:t>
            </w:r>
            <w:proofErr w:type="spell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армячишке</w:t>
            </w:r>
            <w:proofErr w:type="spellEnd"/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По дворам шныряет,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Крохи собирает.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Окраской –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сероватая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Повадкой –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вороватая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Крикунья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хрип</w:t>
            </w:r>
            <w:r w:rsidR="00C52D84" w:rsidRPr="00F23F3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оватая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Известная персона,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Кто она?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Зимой на ветках яблоки,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Скорей их собери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И вдруг вспорхнули яблоки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Ведь это…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Посмотрите,  какие разные эти птицы, а чем они отличаются друг от друга?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Эти птицы остались с нами зимовать – мы им будем помогать. А кто знает, почему они не боятся зимы, как они приспособились к та</w:t>
            </w:r>
            <w:r w:rsidR="00B01EB7" w:rsidRPr="00F23F3A">
              <w:rPr>
                <w:rFonts w:ascii="Times New Roman" w:hAnsi="Times New Roman" w:cs="Times New Roman"/>
                <w:sz w:val="28"/>
                <w:szCs w:val="28"/>
              </w:rPr>
              <w:t>ким непростым условиям обитания?</w:t>
            </w:r>
          </w:p>
          <w:p w:rsidR="00B01EB7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EB7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EB7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EB7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Как же мы с вами можем помочь им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Птицы, птицы – лес ваш дом,</w:t>
            </w:r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 гости к вам сейчас придем.</w:t>
            </w:r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Вы не бойтесь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ы друзья,</w:t>
            </w:r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Обижать друзей нельзя.</w:t>
            </w:r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В нашем зимнем лесу есть волшебные поляны, где можно узнать новое о жизни </w:t>
            </w: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птиц, поиграть в настольные игры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центр познания);</w:t>
            </w:r>
          </w:p>
          <w:p w:rsidR="00707523" w:rsidRPr="00F23F3A" w:rsidRDefault="00707523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нарисовать понравившихся птиц или придумать своих (центр изо деятельности); построить домики для птиц (центр конструирования); поиграть с игр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тицами (сенсорный центр)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на особенности внешнего вида </w:t>
            </w: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Помогает сделать выбор</w:t>
            </w: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72" w:rsidRPr="00F23F3A" w:rsidRDefault="00170172" w:rsidP="001701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Синичка.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172" w:rsidRPr="00F23F3A" w:rsidRDefault="0017017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Сорока.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Воробей.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Ворона.</w:t>
            </w: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AED" w:rsidRPr="00F23F3A" w:rsidRDefault="00A32AE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Снегири.</w:t>
            </w: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240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Оперением, размером, разный клюв, пением.</w:t>
            </w: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C52D84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D84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Они могут питаться ягодами рябины, боярышника, дикими яблочками и другими плодами растений.</w:t>
            </w:r>
          </w:p>
          <w:p w:rsidR="00B01EB7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EB7" w:rsidRPr="00F23F3A" w:rsidRDefault="00B01EB7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Сделать кормушки, насыпать хлебные крошки, семечки. Для синиц подвешивать сало.</w:t>
            </w: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выбирают</w:t>
            </w:r>
          </w:p>
        </w:tc>
        <w:tc>
          <w:tcPr>
            <w:tcW w:w="2360" w:type="dxa"/>
          </w:tcPr>
          <w:p w:rsidR="003A7B02" w:rsidRPr="00F23F3A" w:rsidRDefault="008D424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Закрепляют знания о зимующих птицах. </w:t>
            </w:r>
            <w:r w:rsidR="00113EDA" w:rsidRPr="00F23F3A">
              <w:rPr>
                <w:rFonts w:ascii="Times New Roman" w:hAnsi="Times New Roman" w:cs="Times New Roman"/>
                <w:sz w:val="28"/>
                <w:szCs w:val="28"/>
              </w:rPr>
              <w:t>Знают названия птиц, соотносят с внешним видом, пением.</w:t>
            </w: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Умеют выделять различительные признаки птиц.</w:t>
            </w: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EDA" w:rsidRPr="00F23F3A" w:rsidRDefault="00113ED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Умеют выбрать</w:t>
            </w:r>
          </w:p>
        </w:tc>
      </w:tr>
      <w:tr w:rsidR="003A7B02" w:rsidRPr="00F23F3A" w:rsidTr="007A163C">
        <w:tc>
          <w:tcPr>
            <w:tcW w:w="25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центрах</w:t>
            </w: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Центр познания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Центр конструирования</w:t>
            </w: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EC8" w:rsidRPr="00F23F3A" w:rsidRDefault="001F6EC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Сенсорный центр</w:t>
            </w: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05EF" w:rsidRPr="00F23F3A" w:rsidRDefault="009305EF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Мы о птицах много знаем,</w:t>
            </w: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Всё равно их изучаем.</w:t>
            </w: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Потому что интересно,</w:t>
            </w: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Занимательно, полезно.</w:t>
            </w: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Совсем не трудно рисовать,</w:t>
            </w:r>
          </w:p>
          <w:p w:rsidR="005C053C" w:rsidRPr="00F23F3A" w:rsidRDefault="005C053C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Если знать с чего начать.</w:t>
            </w:r>
          </w:p>
          <w:p w:rsidR="005C053C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Вот яйцо и два крыла</w:t>
            </w:r>
          </w:p>
          <w:p w:rsidR="005C053C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5C053C" w:rsidRPr="00F23F3A">
              <w:rPr>
                <w:rFonts w:ascii="Times New Roman" w:hAnsi="Times New Roman" w:cs="Times New Roman"/>
                <w:sz w:val="28"/>
                <w:szCs w:val="28"/>
              </w:rPr>
              <w:t>оявл</w:t>
            </w:r>
            <w:r w:rsidR="00E55D2A" w:rsidRPr="00F23F3A">
              <w:rPr>
                <w:rFonts w:ascii="Times New Roman" w:hAnsi="Times New Roman" w:cs="Times New Roman"/>
                <w:sz w:val="28"/>
                <w:szCs w:val="28"/>
              </w:rPr>
              <w:t>яю</w:t>
            </w: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тся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сперва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Голова и клюв, и хвост.</w:t>
            </w: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Это страус или дрозд?</w:t>
            </w: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Это птица из мечты</w:t>
            </w: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Её придумал я и ты.</w:t>
            </w:r>
          </w:p>
          <w:p w:rsidR="000132A0" w:rsidRPr="00F23F3A" w:rsidRDefault="000132A0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2A0" w:rsidRPr="00F23F3A" w:rsidRDefault="000132A0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Мы совсем как инженеры, рассмотрели чертежи,</w:t>
            </w: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Материалы взяли смело</w:t>
            </w: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И построили умело</w:t>
            </w: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Птичий домик, посмотри!</w:t>
            </w:r>
          </w:p>
          <w:p w:rsidR="000132A0" w:rsidRPr="00F23F3A" w:rsidRDefault="000132A0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Очень весело играть</w:t>
            </w: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Камушки  перебирать,</w:t>
            </w:r>
          </w:p>
          <w:p w:rsidR="002F0C9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А из палочек для птичек</w:t>
            </w: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Мы построили дома,</w:t>
            </w: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Потому</w:t>
            </w:r>
            <w:r w:rsidR="00312FD9"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что скоро в гости </w:t>
            </w:r>
          </w:p>
          <w:p w:rsidR="00312FD9" w:rsidRPr="00F23F3A" w:rsidRDefault="00312FD9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 нам пожалует зима.</w:t>
            </w:r>
          </w:p>
          <w:p w:rsidR="00E55D2A" w:rsidRPr="00F23F3A" w:rsidRDefault="00E55D2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707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523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Отвечает на вопросы, поддерживает познавательный интерес.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Хвалит за </w:t>
            </w:r>
            <w:r w:rsidR="001F6EC8" w:rsidRPr="00F23F3A">
              <w:rPr>
                <w:rFonts w:ascii="Times New Roman" w:hAnsi="Times New Roman" w:cs="Times New Roman"/>
                <w:sz w:val="28"/>
                <w:szCs w:val="28"/>
              </w:rPr>
              <w:t>воплощение фантазии и умение создавать по чертежам</w:t>
            </w:r>
          </w:p>
        </w:tc>
        <w:tc>
          <w:tcPr>
            <w:tcW w:w="3377" w:type="dxa"/>
          </w:tcPr>
          <w:p w:rsidR="003A7B02" w:rsidRPr="00F23F3A" w:rsidRDefault="00707523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Выбирают 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-играют в дидактические игры (четвёртый лишний, что сначала, что потом</w:t>
            </w:r>
            <w:r w:rsidR="001F6EC8" w:rsidRPr="00F23F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-рассматривают энциклопедию, задают вопросы, получают ответы;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-собирают </w:t>
            </w:r>
            <w:proofErr w:type="spell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, разрезные картинки.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-рисуют птиц;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-рассматривают иллюстрации;</w:t>
            </w:r>
          </w:p>
          <w:p w:rsidR="002F0C9A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-раскрашивают картинки</w:t>
            </w: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A" w:rsidRPr="00F23F3A" w:rsidRDefault="002F0C9A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-конструируют из материала на выбор;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-создают макеты по чертежам.</w:t>
            </w: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0DC" w:rsidRPr="00F23F3A" w:rsidRDefault="00F470D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53C" w:rsidRPr="00F23F3A" w:rsidRDefault="005C05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-вылепляют птиц из кинетического песка;</w:t>
            </w:r>
          </w:p>
          <w:p w:rsidR="005C053C" w:rsidRPr="00F23F3A" w:rsidRDefault="005C05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-выкладывают из счётных палочек кормушки;</w:t>
            </w:r>
          </w:p>
          <w:p w:rsidR="005C053C" w:rsidRPr="00F23F3A" w:rsidRDefault="005C05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 играют в дидактическую игру</w:t>
            </w:r>
          </w:p>
          <w:p w:rsidR="00F470DC" w:rsidRPr="00F23F3A" w:rsidRDefault="005C05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На формирование воздушной струи             « Накорми птиц».</w:t>
            </w: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59EB"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0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B02" w:rsidRPr="00F23F3A" w:rsidTr="007A163C">
        <w:tc>
          <w:tcPr>
            <w:tcW w:w="2569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итогов, рефлексия.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63C" w:rsidRPr="00F23F3A" w:rsidRDefault="007A16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Начинается пурга,</w:t>
            </w:r>
          </w:p>
          <w:p w:rsidR="007A163C" w:rsidRPr="00F23F3A" w:rsidRDefault="007A16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Возвращаться нам пора</w:t>
            </w:r>
            <w:r w:rsidR="00C74528" w:rsidRPr="00F2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4528" w:rsidRPr="00F23F3A" w:rsidRDefault="00C7452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Птицы разлетаются</w:t>
            </w:r>
          </w:p>
          <w:p w:rsidR="00C74528" w:rsidRPr="00F23F3A" w:rsidRDefault="00C7452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 круг детки собираются</w:t>
            </w:r>
            <w:r w:rsidR="00BA275D" w:rsidRPr="00F2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Вот и закончилось наше путешествие в гости к птицам.</w:t>
            </w: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76BE" w:rsidRPr="00F23F3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ни остались зимовать – мы им будем помогать».</w:t>
            </w: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Что же вы делали во время путешествия?</w:t>
            </w: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А кормушка, то наша пустая.</w:t>
            </w: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Кому понравилось наше путешествие, пусть положит зёрнышко в кормушку.</w:t>
            </w: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А птички благодарят и угощают вас.</w:t>
            </w:r>
          </w:p>
          <w:p w:rsidR="007A163C" w:rsidRPr="00F23F3A" w:rsidRDefault="007A163C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</w:tcPr>
          <w:p w:rsidR="003A7B02" w:rsidRPr="00F23F3A" w:rsidRDefault="00C7452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закончить </w:t>
            </w:r>
            <w:proofErr w:type="gramStart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начатое</w:t>
            </w:r>
            <w:proofErr w:type="gramEnd"/>
            <w:r w:rsidRPr="00F23F3A">
              <w:rPr>
                <w:rFonts w:ascii="Times New Roman" w:hAnsi="Times New Roman" w:cs="Times New Roman"/>
                <w:sz w:val="28"/>
                <w:szCs w:val="28"/>
              </w:rPr>
              <w:t xml:space="preserve"> и собирает всех вместе.</w:t>
            </w: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C7452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Заканчивают начатые циклы и идут к воспитателю.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75D" w:rsidRPr="00F23F3A" w:rsidRDefault="00BA275D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Делятся впечатлениями и знаниями, показывают свои работы.</w:t>
            </w: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Прикрепляют цветные кружочки к нарисованной кормушке.</w:t>
            </w: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0AE" w:rsidRPr="00F23F3A" w:rsidRDefault="000020AE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C74528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F3A">
              <w:rPr>
                <w:rFonts w:ascii="Times New Roman" w:hAnsi="Times New Roman" w:cs="Times New Roman"/>
                <w:sz w:val="28"/>
                <w:szCs w:val="28"/>
              </w:rPr>
              <w:t>Умеют перейти от одного вида деятельности к другому</w:t>
            </w:r>
            <w:r w:rsidR="00BA275D" w:rsidRPr="00F23F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B02" w:rsidRPr="00F23F3A" w:rsidRDefault="003A7B02" w:rsidP="00B92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7B02" w:rsidRPr="00F470DC" w:rsidRDefault="003A7B02" w:rsidP="003A7B02">
      <w:pPr>
        <w:rPr>
          <w:rFonts w:ascii="Times New Roman" w:hAnsi="Times New Roman" w:cs="Times New Roman"/>
          <w:sz w:val="28"/>
          <w:szCs w:val="28"/>
        </w:rPr>
      </w:pPr>
    </w:p>
    <w:p w:rsidR="003A7B02" w:rsidRPr="00F470DC" w:rsidRDefault="003A7B02">
      <w:pPr>
        <w:rPr>
          <w:rFonts w:ascii="Times New Roman" w:hAnsi="Times New Roman" w:cs="Times New Roman"/>
          <w:sz w:val="28"/>
          <w:szCs w:val="28"/>
        </w:rPr>
      </w:pPr>
    </w:p>
    <w:sectPr w:rsidR="003A7B02" w:rsidRPr="00F470DC" w:rsidSect="00546A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AF6"/>
    <w:rsid w:val="000020AE"/>
    <w:rsid w:val="000132A0"/>
    <w:rsid w:val="00050AD3"/>
    <w:rsid w:val="00113EDA"/>
    <w:rsid w:val="00170172"/>
    <w:rsid w:val="001F6EC8"/>
    <w:rsid w:val="002F0C9A"/>
    <w:rsid w:val="002F712E"/>
    <w:rsid w:val="00312FD9"/>
    <w:rsid w:val="00392509"/>
    <w:rsid w:val="003959EB"/>
    <w:rsid w:val="003A374E"/>
    <w:rsid w:val="003A7B02"/>
    <w:rsid w:val="004E4B91"/>
    <w:rsid w:val="00546AF6"/>
    <w:rsid w:val="005C053C"/>
    <w:rsid w:val="00707523"/>
    <w:rsid w:val="00781933"/>
    <w:rsid w:val="007A163C"/>
    <w:rsid w:val="007D74D1"/>
    <w:rsid w:val="008850AB"/>
    <w:rsid w:val="008D4240"/>
    <w:rsid w:val="009305EF"/>
    <w:rsid w:val="00A07BBB"/>
    <w:rsid w:val="00A32AED"/>
    <w:rsid w:val="00AD6761"/>
    <w:rsid w:val="00B01EB7"/>
    <w:rsid w:val="00BA275D"/>
    <w:rsid w:val="00C52D84"/>
    <w:rsid w:val="00C57C4E"/>
    <w:rsid w:val="00C74528"/>
    <w:rsid w:val="00CA76BE"/>
    <w:rsid w:val="00CB74D2"/>
    <w:rsid w:val="00CD0CA6"/>
    <w:rsid w:val="00DF66A6"/>
    <w:rsid w:val="00E55D2A"/>
    <w:rsid w:val="00F23F3A"/>
    <w:rsid w:val="00F4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ШЕРСТОБИТОВА</dc:creator>
  <cp:keywords/>
  <dc:description/>
  <cp:lastModifiedBy>Офис1</cp:lastModifiedBy>
  <cp:revision>3</cp:revision>
  <dcterms:created xsi:type="dcterms:W3CDTF">2016-11-17T06:05:00Z</dcterms:created>
  <dcterms:modified xsi:type="dcterms:W3CDTF">2016-11-17T06:13:00Z</dcterms:modified>
</cp:coreProperties>
</file>