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F8F" w:rsidRDefault="00475F8F"/>
    <w:p w:rsidR="00F11CBE" w:rsidRPr="003B6304" w:rsidRDefault="00F11CBE" w:rsidP="00F11CB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</w:pPr>
      <w:r w:rsidRPr="003B6304"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  <w:t xml:space="preserve">Реквизиты распорядительных актов </w:t>
      </w:r>
    </w:p>
    <w:p w:rsidR="00F11CBE" w:rsidRPr="003B6304" w:rsidRDefault="00F11CBE" w:rsidP="00F11CB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</w:pPr>
      <w:r w:rsidRPr="003B6304"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  <w:t>о зачислении ребенка в ДОО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675"/>
        <w:gridCol w:w="3828"/>
        <w:gridCol w:w="4677"/>
      </w:tblGrid>
      <w:tr w:rsidR="00F11CBE" w:rsidRPr="003B6304" w:rsidTr="007956C3">
        <w:tc>
          <w:tcPr>
            <w:tcW w:w="675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8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Номер заявления в АИС (электронная очередь)</w:t>
            </w:r>
          </w:p>
        </w:tc>
        <w:tc>
          <w:tcPr>
            <w:tcW w:w="4677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Приказ о зачислении №, дата</w:t>
            </w:r>
          </w:p>
        </w:tc>
      </w:tr>
      <w:tr w:rsidR="00F11CBE" w:rsidRPr="003B6304" w:rsidTr="007956C3">
        <w:tc>
          <w:tcPr>
            <w:tcW w:w="675" w:type="dxa"/>
          </w:tcPr>
          <w:p w:rsidR="00F11CBE" w:rsidRPr="003B6304" w:rsidRDefault="00F11CBE" w:rsidP="007956C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5" w:type="dxa"/>
            <w:gridSpan w:val="2"/>
          </w:tcPr>
          <w:p w:rsidR="00F11CBE" w:rsidRPr="003B6304" w:rsidRDefault="00F11CBE" w:rsidP="00F11CB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средняя</w:t>
            </w:r>
            <w:r w:rsidRPr="003B630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группа от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 до 5</w:t>
            </w:r>
            <w:r w:rsidRPr="003B630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лет</w:t>
            </w:r>
          </w:p>
        </w:tc>
      </w:tr>
      <w:tr w:rsidR="00F11CBE" w:rsidRPr="003B6304" w:rsidTr="007956C3">
        <w:tc>
          <w:tcPr>
            <w:tcW w:w="675" w:type="dxa"/>
          </w:tcPr>
          <w:p w:rsidR="00F11CBE" w:rsidRPr="003B6304" w:rsidRDefault="00F11CBE" w:rsidP="00F11CBE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F11CBE" w:rsidRPr="003B6304" w:rsidRDefault="003F52D4" w:rsidP="007956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1693390995</w:t>
            </w:r>
          </w:p>
        </w:tc>
        <w:tc>
          <w:tcPr>
            <w:tcW w:w="4677" w:type="dxa"/>
          </w:tcPr>
          <w:p w:rsidR="00F11CBE" w:rsidRPr="003B6304" w:rsidRDefault="003F52D4" w:rsidP="00A02D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89-в от 13.09.2023г.</w:t>
            </w:r>
            <w:bookmarkStart w:id="0" w:name="_GoBack"/>
            <w:bookmarkEnd w:id="0"/>
          </w:p>
        </w:tc>
      </w:tr>
    </w:tbl>
    <w:p w:rsidR="00F11CBE" w:rsidRDefault="00F11CBE"/>
    <w:sectPr w:rsidR="00F11CBE" w:rsidSect="00952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78ED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71413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36991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87F74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710BB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E9"/>
    <w:rsid w:val="001349E9"/>
    <w:rsid w:val="003B6304"/>
    <w:rsid w:val="003F52D4"/>
    <w:rsid w:val="00475F8F"/>
    <w:rsid w:val="005660CA"/>
    <w:rsid w:val="00821C9F"/>
    <w:rsid w:val="008533AB"/>
    <w:rsid w:val="00952471"/>
    <w:rsid w:val="00984B82"/>
    <w:rsid w:val="009B7070"/>
    <w:rsid w:val="009D5267"/>
    <w:rsid w:val="00A02D9B"/>
    <w:rsid w:val="00CE408A"/>
    <w:rsid w:val="00E437F4"/>
    <w:rsid w:val="00F1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9895"/>
  <w15:docId w15:val="{22BAA233-36C5-40AE-B3BC-2B1943D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4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4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ДС 352</dc:creator>
  <cp:keywords/>
  <dc:description/>
  <cp:lastModifiedBy>МБДОУ ДС 352</cp:lastModifiedBy>
  <cp:revision>6</cp:revision>
  <cp:lastPrinted>2024-04-10T14:33:00Z</cp:lastPrinted>
  <dcterms:created xsi:type="dcterms:W3CDTF">2024-04-11T07:33:00Z</dcterms:created>
  <dcterms:modified xsi:type="dcterms:W3CDTF">2024-04-11T11:06:00Z</dcterms:modified>
</cp:coreProperties>
</file>