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EE" w:rsidRDefault="008318EE"/>
    <w:p w:rsidR="0062202F" w:rsidRDefault="001038E4">
      <w:pPr>
        <w:rPr>
          <w:b/>
          <w:sz w:val="44"/>
          <w:szCs w:val="44"/>
        </w:rPr>
      </w:pPr>
      <w:r>
        <w:t>20</w:t>
      </w:r>
      <w:r w:rsidR="009779B2">
        <w:t>2</w:t>
      </w:r>
      <w:r w:rsidR="00207765">
        <w:t>6</w:t>
      </w:r>
      <w:r>
        <w:t xml:space="preserve"> – 20</w:t>
      </w:r>
      <w:r w:rsidR="00906277">
        <w:t>2</w:t>
      </w:r>
      <w:r w:rsidR="00207765">
        <w:t>7</w:t>
      </w:r>
      <w:bookmarkStart w:id="0" w:name="_GoBack"/>
      <w:bookmarkEnd w:id="0"/>
      <w:r w:rsidR="0062202F">
        <w:t xml:space="preserve"> учебный год                                           </w:t>
      </w:r>
      <w:r w:rsidR="00AD656C">
        <w:t xml:space="preserve">                        МБДОУ детский </w:t>
      </w:r>
      <w:proofErr w:type="gramStart"/>
      <w:r w:rsidR="00AD656C">
        <w:t>сад  №</w:t>
      </w:r>
      <w:proofErr w:type="gramEnd"/>
      <w:r w:rsidR="00AD656C">
        <w:t xml:space="preserve"> 352</w:t>
      </w:r>
    </w:p>
    <w:p w:rsidR="0062202F" w:rsidRDefault="0062202F">
      <w:pPr>
        <w:jc w:val="center"/>
        <w:rPr>
          <w:b/>
          <w:sz w:val="44"/>
          <w:szCs w:val="44"/>
        </w:rPr>
      </w:pPr>
    </w:p>
    <w:p w:rsidR="0062202F" w:rsidRDefault="0062202F">
      <w:pPr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>Информация  о  ребёнке</w:t>
      </w:r>
    </w:p>
    <w:p w:rsidR="0062202F" w:rsidRDefault="0062202F">
      <w:pPr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ребёнка</w:t>
            </w:r>
          </w:p>
          <w:p w:rsidR="0062202F" w:rsidRDefault="0062202F">
            <w:pPr>
              <w:rPr>
                <w:b/>
                <w:sz w:val="28"/>
                <w:szCs w:val="28"/>
              </w:rPr>
            </w:pPr>
          </w:p>
          <w:p w:rsidR="0062202F" w:rsidRDefault="0062202F">
            <w:pPr>
              <w:rPr>
                <w:b/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Дата 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Адрес по прописке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Адрес  проживания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</w:tbl>
    <w:p w:rsidR="0062202F" w:rsidRDefault="0062202F"/>
    <w:p w:rsidR="0062202F" w:rsidRDefault="0062202F"/>
    <w:p w:rsidR="0062202F" w:rsidRDefault="0062202F">
      <w:pPr>
        <w:jc w:val="center"/>
      </w:pPr>
      <w:r>
        <w:rPr>
          <w:b/>
          <w:sz w:val="44"/>
          <w:szCs w:val="44"/>
        </w:rPr>
        <w:t>Информация  о  родителях</w:t>
      </w:r>
    </w:p>
    <w:p w:rsidR="0062202F" w:rsidRDefault="0062202F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мамы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 прописке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p w:rsidR="0062202F" w:rsidRDefault="0062202F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папы</w:t>
            </w:r>
          </w:p>
          <w:p w:rsidR="0062202F" w:rsidRDefault="0062202F">
            <w:pPr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 прописке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p w:rsidR="0062202F" w:rsidRDefault="0062202F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0"/>
        <w:gridCol w:w="6858"/>
      </w:tblGrid>
      <w:tr w:rsidR="0062202F">
        <w:trPr>
          <w:trHeight w:val="116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 </w:t>
            </w: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контактные телефоны близких родственников)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sectPr w:rsidR="0062202F">
      <w:pgSz w:w="11906" w:h="16838"/>
      <w:pgMar w:top="540" w:right="386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31"/>
    <w:rsid w:val="000B7B2F"/>
    <w:rsid w:val="000F7DF6"/>
    <w:rsid w:val="001038E4"/>
    <w:rsid w:val="00207765"/>
    <w:rsid w:val="002B5305"/>
    <w:rsid w:val="002C3695"/>
    <w:rsid w:val="004C0650"/>
    <w:rsid w:val="004C6D10"/>
    <w:rsid w:val="005F5A31"/>
    <w:rsid w:val="006136A0"/>
    <w:rsid w:val="0062202F"/>
    <w:rsid w:val="00744005"/>
    <w:rsid w:val="008318EE"/>
    <w:rsid w:val="00906277"/>
    <w:rsid w:val="009779B2"/>
    <w:rsid w:val="00AD656C"/>
    <w:rsid w:val="00B856D4"/>
    <w:rsid w:val="00C901FD"/>
    <w:rsid w:val="00F4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31D55"/>
  <w15:docId w15:val="{871359E8-23BA-4949-A84F-7B580FF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5A3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5A3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2012 – 2013 учебный год                                                                     МБДОУ – детский сад № 180</vt:lpstr>
    </vt:vector>
  </TitlesOfParts>
  <Company>RePack by SPecialiST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учебный год                                                                     МБДОУ – детский сад № 180</dc:title>
  <dc:creator>Детсад</dc:creator>
  <cp:lastModifiedBy>МБДОУ ДС 352</cp:lastModifiedBy>
  <cp:revision>9</cp:revision>
  <cp:lastPrinted>2025-05-27T08:54:00Z</cp:lastPrinted>
  <dcterms:created xsi:type="dcterms:W3CDTF">2021-03-18T05:40:00Z</dcterms:created>
  <dcterms:modified xsi:type="dcterms:W3CDTF">2026-05-20T08:46:00Z</dcterms:modified>
</cp:coreProperties>
</file>